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7975" w14:textId="69E97FEB" w:rsidR="00B73AA6" w:rsidRPr="003250D6" w:rsidRDefault="002B331A">
      <w:pPr>
        <w:jc w:val="center"/>
        <w:divId w:val="680819449"/>
        <w:rPr>
          <w:rFonts w:eastAsia="Times New Roman"/>
          <w:b/>
          <w:sz w:val="28"/>
          <w:szCs w:val="28"/>
        </w:rPr>
      </w:pPr>
      <w:r w:rsidRPr="003250D6">
        <w:rPr>
          <w:rFonts w:eastAsia="Times New Roman"/>
          <w:b/>
          <w:sz w:val="28"/>
          <w:szCs w:val="28"/>
        </w:rPr>
        <w:t>SZABÁLYZAT</w:t>
      </w:r>
    </w:p>
    <w:p w14:paraId="0D4764C2" w14:textId="77777777" w:rsidR="00B73AA6" w:rsidRPr="003250D6" w:rsidRDefault="002B331A">
      <w:pPr>
        <w:pStyle w:val="NormlWeb"/>
        <w:jc w:val="center"/>
        <w:divId w:val="680819449"/>
        <w:rPr>
          <w:b/>
          <w:sz w:val="28"/>
          <w:szCs w:val="28"/>
        </w:rPr>
      </w:pPr>
      <w:r w:rsidRPr="003250D6">
        <w:rPr>
          <w:b/>
          <w:sz w:val="28"/>
          <w:szCs w:val="28"/>
        </w:rPr>
        <w:t>a közérdekű adatok közzétételéről </w:t>
      </w:r>
    </w:p>
    <w:p w14:paraId="06F125A5" w14:textId="2DBD283A" w:rsidR="00B73AA6" w:rsidRPr="003250D6" w:rsidRDefault="004338DE">
      <w:pPr>
        <w:pStyle w:val="NormlWeb"/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 xml:space="preserve">Kecskéd Község </w:t>
      </w:r>
      <w:proofErr w:type="gramStart"/>
      <w:r w:rsidRPr="003250D6">
        <w:rPr>
          <w:sz w:val="22"/>
          <w:szCs w:val="22"/>
        </w:rPr>
        <w:t>Önkormányzata</w:t>
      </w:r>
      <w:r w:rsidR="002B331A" w:rsidRPr="003250D6">
        <w:rPr>
          <w:sz w:val="22"/>
          <w:szCs w:val="22"/>
        </w:rPr>
        <w:t xml:space="preserve"> </w:t>
      </w:r>
      <w:r w:rsidR="00955AF1">
        <w:rPr>
          <w:sz w:val="22"/>
          <w:szCs w:val="22"/>
        </w:rPr>
        <w:t>,a</w:t>
      </w:r>
      <w:proofErr w:type="gramEnd"/>
      <w:r w:rsidR="00955AF1">
        <w:rPr>
          <w:sz w:val="22"/>
          <w:szCs w:val="22"/>
        </w:rPr>
        <w:t xml:space="preserve"> </w:t>
      </w:r>
      <w:r w:rsidR="004E6516">
        <w:rPr>
          <w:sz w:val="22"/>
          <w:szCs w:val="22"/>
        </w:rPr>
        <w:t xml:space="preserve"> Kecskédi Német Nemzetiségi Önkormányzat</w:t>
      </w:r>
      <w:r w:rsidR="00955AF1">
        <w:rPr>
          <w:sz w:val="22"/>
          <w:szCs w:val="22"/>
        </w:rPr>
        <w:t>, kecskéd Község Polgármesteri Hivatala és a Kecskédi Napközi Otthonos Óvoda</w:t>
      </w:r>
      <w:r w:rsidR="004E6516">
        <w:rPr>
          <w:sz w:val="22"/>
          <w:szCs w:val="22"/>
        </w:rPr>
        <w:t xml:space="preserve"> </w:t>
      </w:r>
      <w:r w:rsidR="002B331A" w:rsidRPr="003250D6">
        <w:rPr>
          <w:sz w:val="22"/>
          <w:szCs w:val="22"/>
        </w:rPr>
        <w:t>(a továbbiakban: Adatfelelős</w:t>
      </w:r>
      <w:r w:rsidR="004E6516">
        <w:rPr>
          <w:sz w:val="22"/>
          <w:szCs w:val="22"/>
        </w:rPr>
        <w:t>ök</w:t>
      </w:r>
      <w:r w:rsidR="002B331A" w:rsidRPr="003250D6">
        <w:rPr>
          <w:sz w:val="22"/>
          <w:szCs w:val="22"/>
        </w:rPr>
        <w:t xml:space="preserve">) az információs önrendelkezési jogról és az információszabadságról szóló 2011. évi CXII. törvény (továbbiakban: </w:t>
      </w:r>
      <w:proofErr w:type="spellStart"/>
      <w:r w:rsidR="002B331A" w:rsidRPr="003250D6">
        <w:rPr>
          <w:sz w:val="22"/>
          <w:szCs w:val="22"/>
        </w:rPr>
        <w:t>Info</w:t>
      </w:r>
      <w:proofErr w:type="spellEnd"/>
      <w:r w:rsidR="003250D6">
        <w:rPr>
          <w:sz w:val="22"/>
          <w:szCs w:val="22"/>
        </w:rPr>
        <w:t xml:space="preserve"> </w:t>
      </w:r>
      <w:r w:rsidR="002B331A" w:rsidRPr="003250D6">
        <w:rPr>
          <w:sz w:val="22"/>
          <w:szCs w:val="22"/>
        </w:rPr>
        <w:t>tv.) 30. § (6) és 35.§ (3) bekezdésében, a közérdekű adatok elektronikus közzétételére, az egységes közadatkereső rendszerre, valamint a központi jegyzék adattartalmára, az adatintegrációra vonatkozó részletes szabályokról szóló 305/2005. (XII. 25.) Kormányrendeletben (továbbiakban: KR.) előírtak alapján az Adatfelelős</w:t>
      </w:r>
      <w:r w:rsidR="00645020">
        <w:rPr>
          <w:sz w:val="22"/>
          <w:szCs w:val="22"/>
        </w:rPr>
        <w:t xml:space="preserve">ök </w:t>
      </w:r>
      <w:r w:rsidR="002B331A" w:rsidRPr="003250D6">
        <w:rPr>
          <w:sz w:val="22"/>
          <w:szCs w:val="22"/>
        </w:rPr>
        <w:t>működése során keletkező közérdekű és közérdekből nyilvános adatok</w:t>
      </w:r>
      <w:r w:rsidRPr="003250D6">
        <w:rPr>
          <w:sz w:val="22"/>
          <w:szCs w:val="22"/>
        </w:rPr>
        <w:t>at</w:t>
      </w:r>
      <w:r w:rsidR="002B331A" w:rsidRPr="003250D6">
        <w:rPr>
          <w:sz w:val="22"/>
          <w:szCs w:val="22"/>
        </w:rPr>
        <w:t xml:space="preserve"> az alábbi módon teszi közzé.</w:t>
      </w:r>
    </w:p>
    <w:p w14:paraId="2C5CED3D" w14:textId="77777777" w:rsidR="003250D6" w:rsidRDefault="002B331A">
      <w:pPr>
        <w:pStyle w:val="NormlWeb"/>
        <w:divId w:val="680819449"/>
        <w:rPr>
          <w:sz w:val="22"/>
          <w:szCs w:val="22"/>
        </w:rPr>
      </w:pPr>
      <w:r w:rsidRPr="003250D6">
        <w:rPr>
          <w:b/>
          <w:bCs/>
          <w:sz w:val="22"/>
          <w:szCs w:val="22"/>
        </w:rPr>
        <w:t>1</w:t>
      </w:r>
      <w:r w:rsidR="004338DE" w:rsidRPr="003250D6">
        <w:rPr>
          <w:b/>
          <w:bCs/>
          <w:sz w:val="22"/>
          <w:szCs w:val="22"/>
        </w:rPr>
        <w:t>.</w:t>
      </w:r>
      <w:r w:rsidRPr="003250D6">
        <w:rPr>
          <w:b/>
          <w:bCs/>
          <w:sz w:val="22"/>
          <w:szCs w:val="22"/>
        </w:rPr>
        <w:t xml:space="preserve"> A dokumentum célja</w:t>
      </w:r>
      <w:r w:rsidRPr="003250D6">
        <w:rPr>
          <w:sz w:val="22"/>
          <w:szCs w:val="22"/>
        </w:rPr>
        <w:t> </w:t>
      </w:r>
    </w:p>
    <w:p w14:paraId="2BC63D13" w14:textId="23FEAF4B" w:rsidR="00B73AA6" w:rsidRPr="003250D6" w:rsidRDefault="002B331A">
      <w:pPr>
        <w:pStyle w:val="NormlWeb"/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 xml:space="preserve"> Jelen Szabályzat célja, hogy </w:t>
      </w:r>
      <w:r w:rsidR="004338DE" w:rsidRPr="003250D6">
        <w:rPr>
          <w:sz w:val="22"/>
          <w:szCs w:val="22"/>
        </w:rPr>
        <w:t>az</w:t>
      </w:r>
      <w:r w:rsidRPr="003250D6">
        <w:rPr>
          <w:sz w:val="22"/>
          <w:szCs w:val="22"/>
        </w:rPr>
        <w:t>: Adatfelelős</w:t>
      </w:r>
      <w:r w:rsidR="00645020">
        <w:rPr>
          <w:sz w:val="22"/>
          <w:szCs w:val="22"/>
        </w:rPr>
        <w:t>ök</w:t>
      </w:r>
      <w:r w:rsidRPr="003250D6">
        <w:rPr>
          <w:sz w:val="22"/>
          <w:szCs w:val="22"/>
        </w:rPr>
        <w:t>), </w:t>
      </w:r>
    </w:p>
    <w:p w14:paraId="6F21C855" w14:textId="77777777" w:rsidR="00B73AA6" w:rsidRPr="003250D6" w:rsidRDefault="002B331A">
      <w:pPr>
        <w:numPr>
          <w:ilvl w:val="0"/>
          <w:numId w:val="1"/>
        </w:numPr>
        <w:spacing w:before="100" w:beforeAutospacing="1" w:after="100" w:afterAutospacing="1"/>
        <w:divId w:val="680819449"/>
        <w:rPr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kezelésében lévő közérdekű adatok és közérdekből nyilvános adatok n</w:t>
      </w:r>
      <w:r w:rsidRPr="003250D6">
        <w:rPr>
          <w:rStyle w:val="stl05"/>
          <w:sz w:val="22"/>
          <w:szCs w:val="22"/>
        </w:rPr>
        <w:t>yilvánosságának biztosítás</w:t>
      </w:r>
      <w:r w:rsidRPr="003250D6">
        <w:rPr>
          <w:rStyle w:val="stl08"/>
          <w:sz w:val="22"/>
          <w:szCs w:val="22"/>
        </w:rPr>
        <w:t>a, </w:t>
      </w:r>
    </w:p>
    <w:p w14:paraId="7E0F5B30" w14:textId="77777777" w:rsidR="00B73AA6" w:rsidRPr="003250D6" w:rsidRDefault="002B331A">
      <w:pPr>
        <w:numPr>
          <w:ilvl w:val="0"/>
          <w:numId w:val="1"/>
        </w:numPr>
        <w:spacing w:before="100" w:beforeAutospacing="1" w:after="100" w:afterAutospacing="1"/>
        <w:divId w:val="680819449"/>
        <w:rPr>
          <w:sz w:val="22"/>
          <w:szCs w:val="22"/>
        </w:rPr>
      </w:pPr>
      <w:r w:rsidRPr="003250D6">
        <w:rPr>
          <w:rStyle w:val="stl08"/>
          <w:rFonts w:eastAsia="Times New Roman"/>
          <w:sz w:val="22"/>
          <w:szCs w:val="22"/>
        </w:rPr>
        <w:t>a közérdekű adatok</w:t>
      </w:r>
      <w:r w:rsidRPr="003250D6">
        <w:rPr>
          <w:rStyle w:val="stl05"/>
          <w:rFonts w:eastAsia="Times New Roman"/>
          <w:sz w:val="22"/>
          <w:szCs w:val="22"/>
        </w:rPr>
        <w:t> gyors hozzáférhetősége és ezzel a lakosság </w:t>
      </w:r>
      <w:r w:rsidRPr="003250D6">
        <w:rPr>
          <w:rFonts w:eastAsia="Times New Roman"/>
          <w:sz w:val="22"/>
          <w:szCs w:val="22"/>
        </w:rPr>
        <w:t>tájékoztatásának elősegítése</w:t>
      </w:r>
      <w:r w:rsidRPr="003250D6">
        <w:rPr>
          <w:sz w:val="22"/>
          <w:szCs w:val="22"/>
        </w:rPr>
        <w:t>,</w:t>
      </w:r>
    </w:p>
    <w:p w14:paraId="2E2A3973" w14:textId="77777777" w:rsidR="00B73AA6" w:rsidRPr="003250D6" w:rsidRDefault="002B331A">
      <w:pPr>
        <w:numPr>
          <w:ilvl w:val="0"/>
          <w:numId w:val="1"/>
        </w:numPr>
        <w:spacing w:before="100" w:beforeAutospacing="1" w:after="100" w:afterAutospacing="1"/>
        <w:divId w:val="680819449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 közérdekű és a közérdekből nyilvános adatok közzétételével kapcsolatos feladatok meghatározása, </w:t>
      </w:r>
    </w:p>
    <w:p w14:paraId="24EAB1BE" w14:textId="77777777" w:rsidR="00B73AA6" w:rsidRPr="003250D6" w:rsidRDefault="002B331A">
      <w:pPr>
        <w:numPr>
          <w:ilvl w:val="0"/>
          <w:numId w:val="1"/>
        </w:numPr>
        <w:spacing w:before="100" w:beforeAutospacing="1" w:after="100" w:afterAutospacing="1"/>
        <w:divId w:val="680819449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az egységes ügymenet és felelősségi rend kialakítása, az információ-áramlás naprakészségének biztosítása érdekében.</w:t>
      </w:r>
    </w:p>
    <w:p w14:paraId="5AB18C01" w14:textId="6095E8F9" w:rsidR="00B73AA6" w:rsidRPr="003250D6" w:rsidRDefault="002B331A">
      <w:pPr>
        <w:divId w:val="680819449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Jelen szabályzat személyi hatálya kiterjed az Adatfelelős</w:t>
      </w:r>
      <w:r w:rsidR="00645020">
        <w:rPr>
          <w:rFonts w:eastAsia="Times New Roman"/>
          <w:sz w:val="22"/>
          <w:szCs w:val="22"/>
        </w:rPr>
        <w:t>ök</w:t>
      </w:r>
      <w:r w:rsidRPr="003250D6">
        <w:rPr>
          <w:rFonts w:eastAsia="Times New Roman"/>
          <w:sz w:val="22"/>
          <w:szCs w:val="22"/>
        </w:rPr>
        <w:t xml:space="preserve"> valamennyi köztisztviselőjére, munkavállalójára, valamint az eseti jelleggel munkavégzésre igénybe vett dolgozóra, akik közérdekű adatot vagy közérdekből nyilvános adatot tartalmazó adatkezelést és adatfeldolgozást végeznek, </w:t>
      </w:r>
    </w:p>
    <w:p w14:paraId="6854F53A" w14:textId="0CB5EF2D" w:rsidR="00B73AA6" w:rsidRPr="003250D6" w:rsidRDefault="002B331A">
      <w:pPr>
        <w:pStyle w:val="NormlWeb"/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>A Szabályzat tárgyi hatálya kiterjed</w:t>
      </w:r>
      <w:r w:rsidRPr="003250D6">
        <w:rPr>
          <w:sz w:val="22"/>
          <w:szCs w:val="22"/>
        </w:rPr>
        <w:br/>
        <w:t>- az Adatfelelős</w:t>
      </w:r>
      <w:r w:rsidR="00645020">
        <w:rPr>
          <w:sz w:val="22"/>
          <w:szCs w:val="22"/>
        </w:rPr>
        <w:t>ök</w:t>
      </w:r>
      <w:r w:rsidRPr="003250D6">
        <w:rPr>
          <w:sz w:val="22"/>
          <w:szCs w:val="22"/>
        </w:rPr>
        <w:t>nél nyilvántartott valamennyi közérdekű és a közérdekből nyilvános adatra,</w:t>
      </w:r>
      <w:r w:rsidRPr="003250D6">
        <w:rPr>
          <w:sz w:val="22"/>
          <w:szCs w:val="22"/>
        </w:rPr>
        <w:br/>
        <w:t>- az informatikai rendszerben kezelt vagy feldolgozott közérdekű és a közérdekből nyilvános adatra.</w:t>
      </w:r>
    </w:p>
    <w:p w14:paraId="1E509D5F" w14:textId="0D759136" w:rsidR="00B73AA6" w:rsidRPr="003250D6" w:rsidRDefault="002B331A">
      <w:pPr>
        <w:pStyle w:val="NormlWeb"/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>A jelen szabályzat betartása az Adatfelelős</w:t>
      </w:r>
      <w:r w:rsidR="00645020">
        <w:rPr>
          <w:sz w:val="22"/>
          <w:szCs w:val="22"/>
        </w:rPr>
        <w:t>ök</w:t>
      </w:r>
      <w:r w:rsidRPr="003250D6">
        <w:rPr>
          <w:sz w:val="22"/>
          <w:szCs w:val="22"/>
        </w:rPr>
        <w:t xml:space="preserve"> vezetőire, valamennyi köztisztviselőjére , és foglalkoztatottjaira nézve kötelező érvényű.</w:t>
      </w:r>
      <w:r w:rsidRPr="003250D6">
        <w:rPr>
          <w:sz w:val="22"/>
          <w:szCs w:val="22"/>
        </w:rPr>
        <w:br/>
        <w:t xml:space="preserve">Jelen Szabályzat a polgármester </w:t>
      </w:r>
      <w:r w:rsidR="004E6516">
        <w:rPr>
          <w:sz w:val="22"/>
          <w:szCs w:val="22"/>
        </w:rPr>
        <w:t xml:space="preserve">és az elnök </w:t>
      </w:r>
      <w:r w:rsidRPr="003250D6">
        <w:rPr>
          <w:sz w:val="22"/>
          <w:szCs w:val="22"/>
        </w:rPr>
        <w:t>által meghatározott időponttal lép hatályba, és határozatlan időre szól.</w:t>
      </w:r>
      <w:r w:rsidRPr="003250D6">
        <w:rPr>
          <w:sz w:val="22"/>
          <w:szCs w:val="22"/>
        </w:rPr>
        <w:br/>
        <w:t> </w:t>
      </w:r>
      <w:r w:rsidRPr="003250D6">
        <w:rPr>
          <w:sz w:val="22"/>
          <w:szCs w:val="22"/>
        </w:rPr>
        <w:br/>
        <w:t>A Szabályzatot a jóváhagyás dátumával fennálló és azt követő dátummal létesített köztisztviselői vagy munkajogi jogviszony esetén a köztisztviselő/közalkalmazott/munkavállal köteles tudomásul venni, erről a kormánytisztviselők jogállásáról szóló 2010. évi LVIII. törvény, a Munka Törvénykönyvéről szóló 2012. évi I. tv. 46.§ (1) bekezdése szerint készült írásos tájékoztatóban figyelmét fel kell hívni.</w:t>
      </w:r>
    </w:p>
    <w:p w14:paraId="0CF83427" w14:textId="77777777" w:rsidR="004E6516" w:rsidRDefault="002B331A">
      <w:pPr>
        <w:pStyle w:val="NormlWeb"/>
        <w:divId w:val="680819449"/>
        <w:rPr>
          <w:b/>
          <w:bCs/>
          <w:sz w:val="22"/>
          <w:szCs w:val="22"/>
        </w:rPr>
      </w:pPr>
      <w:r w:rsidRPr="003250D6">
        <w:rPr>
          <w:b/>
          <w:bCs/>
          <w:sz w:val="22"/>
          <w:szCs w:val="22"/>
        </w:rPr>
        <w:t>2</w:t>
      </w:r>
      <w:r w:rsidR="004338DE" w:rsidRPr="003250D6">
        <w:rPr>
          <w:b/>
          <w:bCs/>
          <w:sz w:val="22"/>
          <w:szCs w:val="22"/>
        </w:rPr>
        <w:t>.</w:t>
      </w:r>
      <w:r w:rsidRPr="003250D6">
        <w:rPr>
          <w:b/>
          <w:bCs/>
          <w:sz w:val="22"/>
          <w:szCs w:val="22"/>
        </w:rPr>
        <w:t xml:space="preserve"> Az Adatfelelős</w:t>
      </w:r>
      <w:r w:rsidR="004E6516">
        <w:rPr>
          <w:b/>
          <w:bCs/>
          <w:sz w:val="22"/>
          <w:szCs w:val="22"/>
        </w:rPr>
        <w:t>ök</w:t>
      </w:r>
      <w:r w:rsidRPr="003250D6">
        <w:rPr>
          <w:b/>
          <w:bCs/>
          <w:sz w:val="22"/>
          <w:szCs w:val="22"/>
        </w:rPr>
        <w:t xml:space="preserve"> adatai</w:t>
      </w:r>
    </w:p>
    <w:p w14:paraId="684ACC56" w14:textId="72FA721A" w:rsidR="00B73AA6" w:rsidRDefault="002B331A">
      <w:pPr>
        <w:pStyle w:val="NormlWeb"/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br/>
      </w:r>
      <w:bookmarkStart w:id="0" w:name="_Hlk119841137"/>
      <w:r w:rsidRPr="003250D6">
        <w:rPr>
          <w:sz w:val="22"/>
          <w:szCs w:val="22"/>
        </w:rPr>
        <w:t> </w:t>
      </w:r>
      <w:r w:rsidR="004E6516" w:rsidRPr="004E6516">
        <w:rPr>
          <w:b/>
          <w:bCs/>
          <w:sz w:val="22"/>
          <w:szCs w:val="22"/>
        </w:rPr>
        <w:t>2/1.</w:t>
      </w:r>
      <w:r w:rsidR="004E6516">
        <w:rPr>
          <w:sz w:val="22"/>
          <w:szCs w:val="22"/>
        </w:rPr>
        <w:t xml:space="preserve"> </w:t>
      </w:r>
      <w:r w:rsidRPr="003250D6">
        <w:rPr>
          <w:sz w:val="22"/>
          <w:szCs w:val="22"/>
        </w:rPr>
        <w:t xml:space="preserve">Az Adatfelelős neve: </w:t>
      </w:r>
      <w:r w:rsidR="004338DE" w:rsidRPr="003250D6">
        <w:rPr>
          <w:sz w:val="22"/>
          <w:szCs w:val="22"/>
        </w:rPr>
        <w:t>Kecskéd Község Önkormányzata</w:t>
      </w:r>
      <w:r w:rsidRPr="003250D6">
        <w:rPr>
          <w:sz w:val="22"/>
          <w:szCs w:val="22"/>
        </w:rPr>
        <w:br/>
        <w:t xml:space="preserve"> Székhely: </w:t>
      </w:r>
      <w:r w:rsidR="004338DE" w:rsidRPr="003250D6">
        <w:rPr>
          <w:sz w:val="22"/>
          <w:szCs w:val="22"/>
        </w:rPr>
        <w:t>2852 Kecskéd, Vasút utca 105.</w:t>
      </w:r>
      <w:r w:rsidRPr="003250D6">
        <w:rPr>
          <w:sz w:val="22"/>
          <w:szCs w:val="22"/>
        </w:rPr>
        <w:br/>
        <w:t xml:space="preserve"> Adószám: </w:t>
      </w:r>
      <w:r w:rsidR="004338DE" w:rsidRPr="003250D6">
        <w:rPr>
          <w:sz w:val="22"/>
          <w:szCs w:val="22"/>
          <w:shd w:val="clear" w:color="auto" w:fill="F5F5F5"/>
        </w:rPr>
        <w:t>15729930-2-11</w:t>
      </w:r>
      <w:r w:rsidRPr="003250D6">
        <w:rPr>
          <w:sz w:val="22"/>
          <w:szCs w:val="22"/>
        </w:rPr>
        <w:br/>
        <w:t> Elérhetőség: </w:t>
      </w:r>
      <w:r w:rsidR="004338DE" w:rsidRPr="003250D6">
        <w:rPr>
          <w:sz w:val="22"/>
          <w:szCs w:val="22"/>
        </w:rPr>
        <w:t>06-34/478-002</w:t>
      </w:r>
      <w:r w:rsidRPr="003250D6">
        <w:rPr>
          <w:sz w:val="22"/>
          <w:szCs w:val="22"/>
        </w:rPr>
        <w:t>, polgarmester@</w:t>
      </w:r>
      <w:r w:rsidR="004338DE" w:rsidRPr="003250D6">
        <w:rPr>
          <w:sz w:val="22"/>
          <w:szCs w:val="22"/>
        </w:rPr>
        <w:t>kecsked</w:t>
      </w:r>
      <w:r w:rsidRPr="003250D6">
        <w:rPr>
          <w:sz w:val="22"/>
          <w:szCs w:val="22"/>
        </w:rPr>
        <w:t>.hu</w:t>
      </w:r>
      <w:r w:rsidRPr="003250D6">
        <w:rPr>
          <w:sz w:val="22"/>
          <w:szCs w:val="22"/>
        </w:rPr>
        <w:br/>
        <w:t> Képviselő: </w:t>
      </w:r>
      <w:proofErr w:type="spellStart"/>
      <w:r w:rsidR="004338DE" w:rsidRPr="003250D6">
        <w:rPr>
          <w:sz w:val="22"/>
          <w:szCs w:val="22"/>
        </w:rPr>
        <w:t>Grúber</w:t>
      </w:r>
      <w:proofErr w:type="spellEnd"/>
      <w:r w:rsidR="004338DE" w:rsidRPr="003250D6">
        <w:rPr>
          <w:sz w:val="22"/>
          <w:szCs w:val="22"/>
        </w:rPr>
        <w:t xml:space="preserve"> Zoltán polgármester</w:t>
      </w:r>
      <w:r w:rsidRPr="003250D6">
        <w:rPr>
          <w:sz w:val="22"/>
          <w:szCs w:val="22"/>
        </w:rPr>
        <w:br/>
        <w:t xml:space="preserve">  Adatvédelmi tisztviselő </w:t>
      </w:r>
      <w:proofErr w:type="gramStart"/>
      <w:r w:rsidRPr="003250D6">
        <w:rPr>
          <w:sz w:val="22"/>
          <w:szCs w:val="22"/>
        </w:rPr>
        <w:t xml:space="preserve">neve:  </w:t>
      </w:r>
      <w:proofErr w:type="spellStart"/>
      <w:r w:rsidR="00645020">
        <w:rPr>
          <w:sz w:val="22"/>
          <w:szCs w:val="22"/>
        </w:rPr>
        <w:t>Hanganov</w:t>
      </w:r>
      <w:proofErr w:type="spellEnd"/>
      <w:proofErr w:type="gramEnd"/>
      <w:r w:rsidR="00645020">
        <w:rPr>
          <w:sz w:val="22"/>
          <w:szCs w:val="22"/>
        </w:rPr>
        <w:t xml:space="preserve"> Kft. kijelölt munkatársa</w:t>
      </w:r>
      <w:r w:rsidRPr="003250D6">
        <w:rPr>
          <w:sz w:val="22"/>
          <w:szCs w:val="22"/>
        </w:rPr>
        <w:br/>
        <w:t> Adatvédelmi tisztviselő elérhetősége:</w:t>
      </w:r>
      <w:r w:rsidR="00645020">
        <w:rPr>
          <w:sz w:val="22"/>
          <w:szCs w:val="22"/>
        </w:rPr>
        <w:t xml:space="preserve"> dpo@hanganov.hu</w:t>
      </w:r>
      <w:r w:rsidR="004338DE" w:rsidRPr="003250D6">
        <w:rPr>
          <w:sz w:val="22"/>
          <w:szCs w:val="22"/>
        </w:rPr>
        <w:t xml:space="preserve"> </w:t>
      </w:r>
      <w:r w:rsidRPr="003250D6">
        <w:rPr>
          <w:sz w:val="22"/>
          <w:szCs w:val="22"/>
        </w:rPr>
        <w:t xml:space="preserve"> </w:t>
      </w:r>
    </w:p>
    <w:bookmarkEnd w:id="0"/>
    <w:p w14:paraId="0CFB6147" w14:textId="3D244E5A" w:rsidR="00955AF1" w:rsidRDefault="004E6516" w:rsidP="004E6516">
      <w:pPr>
        <w:pStyle w:val="NormlWeb"/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lastRenderedPageBreak/>
        <w:t> </w:t>
      </w:r>
      <w:r w:rsidRPr="004E6516">
        <w:rPr>
          <w:b/>
          <w:bCs/>
          <w:sz w:val="22"/>
          <w:szCs w:val="22"/>
        </w:rPr>
        <w:t>2/</w:t>
      </w:r>
      <w:r>
        <w:rPr>
          <w:b/>
          <w:bCs/>
          <w:sz w:val="22"/>
          <w:szCs w:val="22"/>
        </w:rPr>
        <w:t>2</w:t>
      </w:r>
      <w:r w:rsidRPr="004E6516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250D6">
        <w:rPr>
          <w:sz w:val="22"/>
          <w:szCs w:val="22"/>
        </w:rPr>
        <w:t xml:space="preserve">Az Adatfelelős neve: Kecskéd </w:t>
      </w:r>
      <w:r>
        <w:rPr>
          <w:sz w:val="22"/>
          <w:szCs w:val="22"/>
        </w:rPr>
        <w:t>Német Nemzetiségi</w:t>
      </w:r>
      <w:r w:rsidRPr="003250D6">
        <w:rPr>
          <w:sz w:val="22"/>
          <w:szCs w:val="22"/>
        </w:rPr>
        <w:t xml:space="preserve"> Önkormányzat</w:t>
      </w:r>
      <w:r w:rsidRPr="003250D6">
        <w:rPr>
          <w:sz w:val="22"/>
          <w:szCs w:val="22"/>
        </w:rPr>
        <w:br/>
        <w:t> Székhely: 2852 Kecskéd, Vasút utca 105.</w:t>
      </w:r>
      <w:r w:rsidRPr="003250D6">
        <w:rPr>
          <w:sz w:val="22"/>
          <w:szCs w:val="22"/>
        </w:rPr>
        <w:br/>
        <w:t xml:space="preserve"> Adószám: </w:t>
      </w:r>
      <w:r w:rsidRPr="003250D6">
        <w:rPr>
          <w:sz w:val="22"/>
          <w:szCs w:val="22"/>
          <w:shd w:val="clear" w:color="auto" w:fill="F5F5F5"/>
        </w:rPr>
        <w:t>157</w:t>
      </w:r>
      <w:r>
        <w:rPr>
          <w:sz w:val="22"/>
          <w:szCs w:val="22"/>
          <w:shd w:val="clear" w:color="auto" w:fill="F5F5F5"/>
        </w:rPr>
        <w:t>78910</w:t>
      </w:r>
      <w:r w:rsidRPr="003250D6">
        <w:rPr>
          <w:sz w:val="22"/>
          <w:szCs w:val="22"/>
          <w:shd w:val="clear" w:color="auto" w:fill="F5F5F5"/>
        </w:rPr>
        <w:t>-</w:t>
      </w:r>
      <w:r>
        <w:rPr>
          <w:sz w:val="22"/>
          <w:szCs w:val="22"/>
          <w:shd w:val="clear" w:color="auto" w:fill="F5F5F5"/>
        </w:rPr>
        <w:t>1</w:t>
      </w:r>
      <w:r w:rsidRPr="003250D6">
        <w:rPr>
          <w:sz w:val="22"/>
          <w:szCs w:val="22"/>
          <w:shd w:val="clear" w:color="auto" w:fill="F5F5F5"/>
        </w:rPr>
        <w:t>-11</w:t>
      </w:r>
      <w:r w:rsidRPr="003250D6">
        <w:rPr>
          <w:sz w:val="22"/>
          <w:szCs w:val="22"/>
        </w:rPr>
        <w:br/>
        <w:t xml:space="preserve"> Elérhetőség: 06-34/478-002, </w:t>
      </w:r>
      <w:proofErr w:type="gramStart"/>
      <w:r>
        <w:rPr>
          <w:sz w:val="22"/>
          <w:szCs w:val="22"/>
        </w:rPr>
        <w:t>nemzetisegiok,kecsked@gmail.com</w:t>
      </w:r>
      <w:proofErr w:type="gramEnd"/>
      <w:r w:rsidRPr="003250D6">
        <w:rPr>
          <w:sz w:val="22"/>
          <w:szCs w:val="22"/>
        </w:rPr>
        <w:br/>
        <w:t> Képviselő:</w:t>
      </w:r>
      <w:r>
        <w:rPr>
          <w:sz w:val="22"/>
          <w:szCs w:val="22"/>
        </w:rPr>
        <w:t xml:space="preserve"> Kirschner Viola elnök</w:t>
      </w:r>
      <w:r w:rsidRPr="003250D6">
        <w:rPr>
          <w:sz w:val="22"/>
          <w:szCs w:val="22"/>
        </w:rPr>
        <w:br/>
        <w:t xml:space="preserve"> Adatvédelmi tisztviselő neve:  </w:t>
      </w:r>
      <w:proofErr w:type="spellStart"/>
      <w:r>
        <w:rPr>
          <w:sz w:val="22"/>
          <w:szCs w:val="22"/>
        </w:rPr>
        <w:t>Hanganov</w:t>
      </w:r>
      <w:proofErr w:type="spellEnd"/>
      <w:r>
        <w:rPr>
          <w:sz w:val="22"/>
          <w:szCs w:val="22"/>
        </w:rPr>
        <w:t xml:space="preserve"> Kft. kijelölt munkatársa</w:t>
      </w:r>
      <w:r w:rsidRPr="003250D6">
        <w:rPr>
          <w:sz w:val="22"/>
          <w:szCs w:val="22"/>
        </w:rPr>
        <w:br/>
        <w:t> Adatvédelmi tisztviselő elérhetősége:</w:t>
      </w:r>
      <w:r>
        <w:rPr>
          <w:sz w:val="22"/>
          <w:szCs w:val="22"/>
        </w:rPr>
        <w:t xml:space="preserve"> </w:t>
      </w:r>
      <w:hyperlink r:id="rId7" w:history="1">
        <w:r w:rsidR="00955AF1" w:rsidRPr="00AF59DC">
          <w:rPr>
            <w:rStyle w:val="Hiperhivatkozs"/>
            <w:sz w:val="22"/>
            <w:szCs w:val="22"/>
          </w:rPr>
          <w:t>dpo@hanganov.hu</w:t>
        </w:r>
      </w:hyperlink>
      <w:r w:rsidRPr="003250D6">
        <w:rPr>
          <w:sz w:val="22"/>
          <w:szCs w:val="22"/>
        </w:rPr>
        <w:t xml:space="preserve"> </w:t>
      </w:r>
    </w:p>
    <w:p w14:paraId="6FF25E2D" w14:textId="07110993" w:rsidR="00955AF1" w:rsidRDefault="00955AF1" w:rsidP="00955AF1">
      <w:pPr>
        <w:pStyle w:val="NormlWeb"/>
        <w:divId w:val="680819449"/>
        <w:rPr>
          <w:sz w:val="22"/>
          <w:szCs w:val="22"/>
        </w:rPr>
      </w:pPr>
      <w:r w:rsidRPr="004E6516">
        <w:rPr>
          <w:b/>
          <w:bCs/>
          <w:sz w:val="22"/>
          <w:szCs w:val="22"/>
        </w:rPr>
        <w:t>2/</w:t>
      </w:r>
      <w:r>
        <w:rPr>
          <w:b/>
          <w:bCs/>
          <w:sz w:val="22"/>
          <w:szCs w:val="22"/>
        </w:rPr>
        <w:t>3</w:t>
      </w:r>
      <w:r w:rsidRPr="004E6516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250D6">
        <w:rPr>
          <w:sz w:val="22"/>
          <w:szCs w:val="22"/>
        </w:rPr>
        <w:t xml:space="preserve">Az Adatfelelős neve: Kecskéd </w:t>
      </w:r>
      <w:r>
        <w:rPr>
          <w:sz w:val="22"/>
          <w:szCs w:val="22"/>
        </w:rPr>
        <w:t>Község Polgármesteri Hivatala</w:t>
      </w:r>
      <w:r w:rsidRPr="003250D6">
        <w:rPr>
          <w:sz w:val="22"/>
          <w:szCs w:val="22"/>
        </w:rPr>
        <w:br/>
        <w:t> Székhely: 2852 Kecskéd, Vasút utca 105.</w:t>
      </w:r>
      <w:r w:rsidRPr="003250D6">
        <w:rPr>
          <w:sz w:val="22"/>
          <w:szCs w:val="22"/>
        </w:rPr>
        <w:br/>
        <w:t> Adószám:</w:t>
      </w:r>
      <w:r w:rsidR="004D0883">
        <w:rPr>
          <w:sz w:val="22"/>
          <w:szCs w:val="22"/>
        </w:rPr>
        <w:t>15386249-2-11</w:t>
      </w:r>
      <w:r w:rsidRPr="003250D6">
        <w:rPr>
          <w:sz w:val="22"/>
          <w:szCs w:val="22"/>
        </w:rPr>
        <w:br/>
        <w:t xml:space="preserve"> Elérhetőség: 06-34/478-002, </w:t>
      </w:r>
      <w:r>
        <w:rPr>
          <w:sz w:val="22"/>
          <w:szCs w:val="22"/>
        </w:rPr>
        <w:t>hivatal</w:t>
      </w:r>
      <w:r>
        <w:rPr>
          <w:sz w:val="22"/>
          <w:szCs w:val="22"/>
        </w:rPr>
        <w:t>@</w:t>
      </w:r>
      <w:r>
        <w:rPr>
          <w:sz w:val="22"/>
          <w:szCs w:val="22"/>
        </w:rPr>
        <w:t>kecsked.hu</w:t>
      </w:r>
      <w:r w:rsidRPr="003250D6">
        <w:rPr>
          <w:sz w:val="22"/>
          <w:szCs w:val="22"/>
        </w:rPr>
        <w:br/>
        <w:t> Képviselő:</w:t>
      </w:r>
      <w:r>
        <w:rPr>
          <w:sz w:val="22"/>
          <w:szCs w:val="22"/>
        </w:rPr>
        <w:t xml:space="preserve"> K</w:t>
      </w:r>
      <w:r>
        <w:rPr>
          <w:sz w:val="22"/>
          <w:szCs w:val="22"/>
        </w:rPr>
        <w:t>ocsis Gábor jegyző</w:t>
      </w:r>
      <w:r w:rsidRPr="003250D6">
        <w:rPr>
          <w:sz w:val="22"/>
          <w:szCs w:val="22"/>
        </w:rPr>
        <w:br/>
        <w:t xml:space="preserve"> Adatvédelmi tisztviselő </w:t>
      </w:r>
      <w:proofErr w:type="gramStart"/>
      <w:r w:rsidRPr="003250D6">
        <w:rPr>
          <w:sz w:val="22"/>
          <w:szCs w:val="22"/>
        </w:rPr>
        <w:t xml:space="preserve">neve:  </w:t>
      </w:r>
      <w:proofErr w:type="spellStart"/>
      <w:r>
        <w:rPr>
          <w:sz w:val="22"/>
          <w:szCs w:val="22"/>
        </w:rPr>
        <w:t>Hanganov</w:t>
      </w:r>
      <w:proofErr w:type="spellEnd"/>
      <w:proofErr w:type="gramEnd"/>
      <w:r>
        <w:rPr>
          <w:sz w:val="22"/>
          <w:szCs w:val="22"/>
        </w:rPr>
        <w:t xml:space="preserve"> Kft. kijelölt munkatársa</w:t>
      </w:r>
      <w:r w:rsidRPr="003250D6">
        <w:rPr>
          <w:sz w:val="22"/>
          <w:szCs w:val="22"/>
        </w:rPr>
        <w:br/>
        <w:t> Adatvédelmi tisztviselő elérhetősége:</w:t>
      </w:r>
      <w:r>
        <w:rPr>
          <w:sz w:val="22"/>
          <w:szCs w:val="22"/>
        </w:rPr>
        <w:t xml:space="preserve"> dpo@hanganov.hu</w:t>
      </w:r>
      <w:r w:rsidRPr="003250D6">
        <w:rPr>
          <w:sz w:val="22"/>
          <w:szCs w:val="22"/>
        </w:rPr>
        <w:t xml:space="preserve"> </w:t>
      </w:r>
    </w:p>
    <w:p w14:paraId="7414C717" w14:textId="77777777" w:rsidR="00955AF1" w:rsidRDefault="00955AF1" w:rsidP="00955AF1">
      <w:pPr>
        <w:pStyle w:val="NormlWeb"/>
        <w:spacing w:before="0" w:beforeAutospacing="0" w:after="0" w:afterAutospacing="0"/>
        <w:divId w:val="680819449"/>
        <w:rPr>
          <w:sz w:val="22"/>
          <w:szCs w:val="22"/>
        </w:rPr>
      </w:pPr>
      <w:r w:rsidRPr="004E6516">
        <w:rPr>
          <w:b/>
          <w:bCs/>
          <w:sz w:val="22"/>
          <w:szCs w:val="22"/>
        </w:rPr>
        <w:t>2/</w:t>
      </w:r>
      <w:r>
        <w:rPr>
          <w:b/>
          <w:bCs/>
          <w:sz w:val="22"/>
          <w:szCs w:val="22"/>
        </w:rPr>
        <w:t>4</w:t>
      </w:r>
      <w:r w:rsidRPr="004E6516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250D6">
        <w:rPr>
          <w:sz w:val="22"/>
          <w:szCs w:val="22"/>
        </w:rPr>
        <w:t>Az Adatfelelős neve: Kecskéd</w:t>
      </w:r>
      <w:r>
        <w:rPr>
          <w:sz w:val="22"/>
          <w:szCs w:val="22"/>
        </w:rPr>
        <w:t>i Napközi Otthonos Óvoda</w:t>
      </w:r>
      <w:r w:rsidRPr="003250D6">
        <w:rPr>
          <w:sz w:val="22"/>
          <w:szCs w:val="22"/>
        </w:rPr>
        <w:br/>
        <w:t xml:space="preserve"> Székhely: 2852 Kecskéd, </w:t>
      </w:r>
      <w:r>
        <w:rPr>
          <w:sz w:val="22"/>
          <w:szCs w:val="22"/>
        </w:rPr>
        <w:t xml:space="preserve">Óvoda </w:t>
      </w:r>
      <w:r w:rsidRPr="003250D6">
        <w:rPr>
          <w:sz w:val="22"/>
          <w:szCs w:val="22"/>
        </w:rPr>
        <w:t xml:space="preserve">utca </w:t>
      </w:r>
      <w:r>
        <w:rPr>
          <w:sz w:val="22"/>
          <w:szCs w:val="22"/>
        </w:rPr>
        <w:t>4</w:t>
      </w:r>
      <w:r w:rsidRPr="003250D6">
        <w:rPr>
          <w:sz w:val="22"/>
          <w:szCs w:val="22"/>
        </w:rPr>
        <w:t>.</w:t>
      </w:r>
      <w:r w:rsidRPr="003250D6">
        <w:rPr>
          <w:sz w:val="22"/>
          <w:szCs w:val="22"/>
        </w:rPr>
        <w:br/>
        <w:t> Adószám:</w:t>
      </w:r>
      <w:r w:rsidRPr="00955AF1">
        <w:t xml:space="preserve"> </w:t>
      </w:r>
      <w:r w:rsidRPr="00955AF1">
        <w:rPr>
          <w:sz w:val="22"/>
          <w:szCs w:val="22"/>
        </w:rPr>
        <w:t>15817039-1-11</w:t>
      </w:r>
    </w:p>
    <w:p w14:paraId="26A1BCFA" w14:textId="2919988C" w:rsidR="00955AF1" w:rsidRDefault="00955AF1" w:rsidP="00955AF1">
      <w:pPr>
        <w:pStyle w:val="NormlWeb"/>
        <w:spacing w:before="0" w:beforeAutospacing="0" w:after="0" w:afterAutospacing="0"/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> Elérhetőség: 06-34/4</w:t>
      </w:r>
      <w:r w:rsidR="00DF5D4F">
        <w:rPr>
          <w:sz w:val="22"/>
          <w:szCs w:val="22"/>
        </w:rPr>
        <w:t>78-161</w:t>
      </w:r>
      <w:r w:rsidRPr="003250D6">
        <w:rPr>
          <w:sz w:val="22"/>
          <w:szCs w:val="22"/>
        </w:rPr>
        <w:t xml:space="preserve">, </w:t>
      </w:r>
      <w:r w:rsidR="00DF5D4F">
        <w:rPr>
          <w:sz w:val="22"/>
          <w:szCs w:val="22"/>
        </w:rPr>
        <w:t>kecskediovoda@gmail.com</w:t>
      </w:r>
      <w:r w:rsidRPr="003250D6">
        <w:rPr>
          <w:sz w:val="22"/>
          <w:szCs w:val="22"/>
        </w:rPr>
        <w:br/>
        <w:t> Képviselő:</w:t>
      </w:r>
      <w:r>
        <w:rPr>
          <w:sz w:val="22"/>
          <w:szCs w:val="22"/>
        </w:rPr>
        <w:t xml:space="preserve"> </w:t>
      </w:r>
      <w:r w:rsidR="00DF5D4F">
        <w:rPr>
          <w:sz w:val="22"/>
          <w:szCs w:val="22"/>
        </w:rPr>
        <w:t>Beutl Istvánné intézményvezető</w:t>
      </w:r>
      <w:r w:rsidRPr="003250D6">
        <w:rPr>
          <w:sz w:val="22"/>
          <w:szCs w:val="22"/>
        </w:rPr>
        <w:br/>
        <w:t xml:space="preserve"> Adatvédelmi tisztviselő </w:t>
      </w:r>
      <w:proofErr w:type="gramStart"/>
      <w:r w:rsidRPr="003250D6">
        <w:rPr>
          <w:sz w:val="22"/>
          <w:szCs w:val="22"/>
        </w:rPr>
        <w:t xml:space="preserve">neve:  </w:t>
      </w:r>
      <w:proofErr w:type="spellStart"/>
      <w:r>
        <w:rPr>
          <w:sz w:val="22"/>
          <w:szCs w:val="22"/>
        </w:rPr>
        <w:t>Hanganov</w:t>
      </w:r>
      <w:proofErr w:type="spellEnd"/>
      <w:proofErr w:type="gramEnd"/>
      <w:r>
        <w:rPr>
          <w:sz w:val="22"/>
          <w:szCs w:val="22"/>
        </w:rPr>
        <w:t xml:space="preserve"> Kft. kijelölt munkatársa</w:t>
      </w:r>
      <w:r w:rsidRPr="003250D6">
        <w:rPr>
          <w:sz w:val="22"/>
          <w:szCs w:val="22"/>
        </w:rPr>
        <w:br/>
        <w:t> Adatvédelmi tisztviselő elérhetősége:</w:t>
      </w:r>
      <w:r>
        <w:rPr>
          <w:sz w:val="22"/>
          <w:szCs w:val="22"/>
        </w:rPr>
        <w:t xml:space="preserve"> dpo@hanganov.hu</w:t>
      </w:r>
      <w:r w:rsidRPr="003250D6">
        <w:rPr>
          <w:sz w:val="22"/>
          <w:szCs w:val="22"/>
        </w:rPr>
        <w:t xml:space="preserve"> </w:t>
      </w:r>
    </w:p>
    <w:p w14:paraId="5859E0C7" w14:textId="77777777" w:rsidR="00DF5D4F" w:rsidRDefault="00DF5D4F">
      <w:pPr>
        <w:ind w:right="14" w:hanging="10"/>
        <w:divId w:val="680819449"/>
        <w:rPr>
          <w:b/>
          <w:bCs/>
          <w:sz w:val="22"/>
          <w:szCs w:val="22"/>
        </w:rPr>
      </w:pPr>
    </w:p>
    <w:p w14:paraId="1A654BE6" w14:textId="0E651EC3" w:rsidR="00B73AA6" w:rsidRPr="003250D6" w:rsidRDefault="002B331A">
      <w:pPr>
        <w:ind w:right="14" w:hanging="10"/>
        <w:divId w:val="680819449"/>
        <w:rPr>
          <w:sz w:val="22"/>
          <w:szCs w:val="22"/>
        </w:rPr>
      </w:pPr>
      <w:r w:rsidRPr="003250D6">
        <w:rPr>
          <w:b/>
          <w:bCs/>
          <w:sz w:val="22"/>
          <w:szCs w:val="22"/>
        </w:rPr>
        <w:t>3</w:t>
      </w:r>
      <w:r w:rsidR="003250D6" w:rsidRPr="003250D6">
        <w:rPr>
          <w:b/>
          <w:bCs/>
          <w:sz w:val="22"/>
          <w:szCs w:val="22"/>
        </w:rPr>
        <w:t>.</w:t>
      </w:r>
      <w:r w:rsidRPr="003250D6">
        <w:rPr>
          <w:b/>
          <w:bCs/>
          <w:sz w:val="22"/>
          <w:szCs w:val="22"/>
        </w:rPr>
        <w:t xml:space="preserve"> Fogalmak</w:t>
      </w:r>
    </w:p>
    <w:p w14:paraId="3B1D7CEA" w14:textId="77777777" w:rsidR="00B73AA6" w:rsidRPr="003250D6" w:rsidRDefault="002B331A">
      <w:pPr>
        <w:ind w:right="14" w:hanging="10"/>
        <w:jc w:val="center"/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> </w:t>
      </w:r>
    </w:p>
    <w:p w14:paraId="754DE5FC" w14:textId="77777777" w:rsidR="00B73AA6" w:rsidRPr="003250D6" w:rsidRDefault="002B331A">
      <w:pPr>
        <w:ind w:right="55"/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 xml:space="preserve">A jelen szabályzat alkalmazása során a fogalmakat a jogszabályok által meghatározott tartalommal kell használni. </w:t>
      </w:r>
    </w:p>
    <w:p w14:paraId="487CF19A" w14:textId="77777777" w:rsidR="00B73AA6" w:rsidRPr="003250D6" w:rsidRDefault="002B331A">
      <w:pPr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> </w:t>
      </w:r>
    </w:p>
    <w:p w14:paraId="7C4D80ED" w14:textId="77777777" w:rsidR="00B73AA6" w:rsidRPr="003250D6" w:rsidRDefault="002B331A">
      <w:pPr>
        <w:pStyle w:val="Listaszerbekezds"/>
        <w:numPr>
          <w:ilvl w:val="0"/>
          <w:numId w:val="2"/>
        </w:numPr>
        <w:ind w:right="55"/>
        <w:divId w:val="680819449"/>
        <w:rPr>
          <w:sz w:val="22"/>
          <w:szCs w:val="22"/>
        </w:rPr>
      </w:pPr>
      <w:r w:rsidRPr="003250D6">
        <w:rPr>
          <w:b/>
          <w:bCs/>
          <w:sz w:val="22"/>
          <w:szCs w:val="22"/>
        </w:rPr>
        <w:t>adatfelelős</w:t>
      </w:r>
      <w:r w:rsidRPr="003250D6">
        <w:rPr>
          <w:sz w:val="22"/>
          <w:szCs w:val="22"/>
        </w:rPr>
        <w:t xml:space="preserve">: az egyes közzéteendő adatok tekintetében a szervezeti egység vezetője, illetve az általa kijelölt személy, aki előállítja, illetve továbbítja a közzéteendő adatot. </w:t>
      </w:r>
    </w:p>
    <w:p w14:paraId="4457F816" w14:textId="77777777" w:rsidR="00B73AA6" w:rsidRPr="003250D6" w:rsidRDefault="002B331A">
      <w:pPr>
        <w:pStyle w:val="Listaszerbekezds"/>
        <w:numPr>
          <w:ilvl w:val="0"/>
          <w:numId w:val="2"/>
        </w:numPr>
        <w:ind w:right="55"/>
        <w:divId w:val="680819449"/>
        <w:rPr>
          <w:sz w:val="22"/>
          <w:szCs w:val="22"/>
        </w:rPr>
      </w:pPr>
      <w:r w:rsidRPr="003250D6">
        <w:rPr>
          <w:b/>
          <w:bCs/>
          <w:sz w:val="22"/>
          <w:szCs w:val="22"/>
        </w:rPr>
        <w:t>adatfeldolgozó:</w:t>
      </w:r>
      <w:r w:rsidRPr="003250D6">
        <w:rPr>
          <w:sz w:val="22"/>
          <w:szCs w:val="22"/>
        </w:rPr>
        <w:t xml:space="preserve"> az a természetes vagy jogi személy, amely az Adatfelelős nevében személyes adatokat kezel. </w:t>
      </w:r>
    </w:p>
    <w:p w14:paraId="7DD544B9" w14:textId="77777777" w:rsidR="00B73AA6" w:rsidRPr="003250D6" w:rsidRDefault="002B331A">
      <w:pPr>
        <w:pStyle w:val="Listaszerbekezds"/>
        <w:numPr>
          <w:ilvl w:val="0"/>
          <w:numId w:val="2"/>
        </w:numPr>
        <w:ind w:right="55"/>
        <w:divId w:val="680819449"/>
        <w:rPr>
          <w:sz w:val="22"/>
          <w:szCs w:val="22"/>
        </w:rPr>
      </w:pPr>
      <w:r w:rsidRPr="003250D6">
        <w:rPr>
          <w:b/>
          <w:bCs/>
          <w:sz w:val="22"/>
          <w:szCs w:val="22"/>
        </w:rPr>
        <w:t xml:space="preserve">adatkezelés: </w:t>
      </w:r>
      <w:r w:rsidRPr="003250D6">
        <w:rPr>
          <w:sz w:val="22"/>
          <w:szCs w:val="22"/>
        </w:rPr>
        <w:t xml:space="preserve">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közlés, továbbítás, terjesztés vagy egyéb módon történő hozzáférhetővé tétel útján, összehangolás vagy összekapcsolás, korlátozás, törlés, illetve megsemmisít; </w:t>
      </w:r>
    </w:p>
    <w:p w14:paraId="79BA5A26" w14:textId="77777777" w:rsidR="00B73AA6" w:rsidRPr="003250D6" w:rsidRDefault="002B331A">
      <w:pPr>
        <w:pStyle w:val="Listaszerbekezds"/>
        <w:numPr>
          <w:ilvl w:val="0"/>
          <w:numId w:val="2"/>
        </w:numPr>
        <w:ind w:right="55"/>
        <w:divId w:val="680819449"/>
        <w:rPr>
          <w:sz w:val="22"/>
          <w:szCs w:val="22"/>
        </w:rPr>
      </w:pPr>
      <w:r w:rsidRPr="003250D6">
        <w:rPr>
          <w:b/>
          <w:bCs/>
          <w:sz w:val="22"/>
          <w:szCs w:val="22"/>
        </w:rPr>
        <w:t xml:space="preserve">adatkezelő: </w:t>
      </w:r>
      <w:r w:rsidRPr="003250D6">
        <w:rPr>
          <w:sz w:val="22"/>
          <w:szCs w:val="22"/>
        </w:rPr>
        <w:t xml:space="preserve">az a természetes vagy jogi személy, amely a személyes adatok kezelésének céljait és eszközeit önállóan vagy másokkal együtt meghatározza; ha az adatkezelés céljait és eszközeit az uniós vagy a tagállami jog határozza meg, az Adatfelelőst vagy az Adatfelelős kijelölésére vonatkozó különös szempontokat az uniós vagy tagállami jog is meghatározhatja; </w:t>
      </w:r>
    </w:p>
    <w:p w14:paraId="7D216833" w14:textId="77777777" w:rsidR="00B73AA6" w:rsidRPr="003250D6" w:rsidRDefault="002B331A">
      <w:pPr>
        <w:pStyle w:val="Listaszerbekezds"/>
        <w:numPr>
          <w:ilvl w:val="0"/>
          <w:numId w:val="2"/>
        </w:numPr>
        <w:ind w:right="55"/>
        <w:divId w:val="680819449"/>
        <w:rPr>
          <w:sz w:val="22"/>
          <w:szCs w:val="22"/>
        </w:rPr>
      </w:pPr>
      <w:r w:rsidRPr="003250D6">
        <w:rPr>
          <w:b/>
          <w:bCs/>
          <w:sz w:val="22"/>
          <w:szCs w:val="22"/>
        </w:rPr>
        <w:t>adatközlő</w:t>
      </w:r>
      <w:r w:rsidRPr="003250D6">
        <w:rPr>
          <w:sz w:val="22"/>
          <w:szCs w:val="22"/>
        </w:rPr>
        <w:t>: az a közfeladatot ellátó szerv, amely - ha az adatfelelős nem maga teszi közzé az adatot - az adatfelelős által hozzá eljuttatott adatot honlapon közzéteszi;</w:t>
      </w:r>
    </w:p>
    <w:p w14:paraId="05A76B3C" w14:textId="77777777" w:rsidR="00B73AA6" w:rsidRPr="003250D6" w:rsidRDefault="002B331A">
      <w:pPr>
        <w:pStyle w:val="Listaszerbekezds"/>
        <w:numPr>
          <w:ilvl w:val="0"/>
          <w:numId w:val="2"/>
        </w:numPr>
        <w:ind w:right="55"/>
        <w:divId w:val="680819449"/>
        <w:rPr>
          <w:sz w:val="22"/>
          <w:szCs w:val="22"/>
        </w:rPr>
      </w:pPr>
      <w:r w:rsidRPr="003250D6">
        <w:rPr>
          <w:b/>
          <w:bCs/>
          <w:sz w:val="22"/>
          <w:szCs w:val="22"/>
        </w:rPr>
        <w:t>adatvédelmi incidens:</w:t>
      </w:r>
      <w:r w:rsidRPr="003250D6">
        <w:rPr>
          <w:sz w:val="22"/>
          <w:szCs w:val="22"/>
        </w:rPr>
        <w:t xml:space="preserve"> a biztonság olyan sérülése, amely a továbbított, tárolt vagy más módon kezelt személyes adatok véletlen vagy jogellenes megsemmisítését, elvesztését, megváltoztatását, jogosulatlan közlését vagy az azokhoz való jogosulatlan hozzáférést eredményezi.</w:t>
      </w:r>
      <w:r w:rsidRPr="003250D6">
        <w:rPr>
          <w:b/>
          <w:bCs/>
          <w:sz w:val="22"/>
          <w:szCs w:val="22"/>
        </w:rPr>
        <w:t xml:space="preserve"> </w:t>
      </w:r>
    </w:p>
    <w:p w14:paraId="02C99645" w14:textId="77777777" w:rsidR="00B73AA6" w:rsidRPr="003250D6" w:rsidRDefault="002B331A">
      <w:pPr>
        <w:pStyle w:val="Listaszerbekezds"/>
        <w:numPr>
          <w:ilvl w:val="0"/>
          <w:numId w:val="2"/>
        </w:numPr>
        <w:ind w:right="55"/>
        <w:divId w:val="680819449"/>
        <w:rPr>
          <w:sz w:val="22"/>
          <w:szCs w:val="22"/>
        </w:rPr>
      </w:pPr>
      <w:r w:rsidRPr="003250D6">
        <w:rPr>
          <w:b/>
          <w:bCs/>
          <w:sz w:val="22"/>
          <w:szCs w:val="22"/>
        </w:rPr>
        <w:t>érintett hozzájárulása:</w:t>
      </w:r>
      <w:r w:rsidRPr="003250D6">
        <w:rPr>
          <w:sz w:val="22"/>
          <w:szCs w:val="22"/>
        </w:rPr>
        <w:t xml:space="preserve"> 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kezeléséhez; </w:t>
      </w:r>
    </w:p>
    <w:p w14:paraId="0A9694C2" w14:textId="77777777" w:rsidR="00B73AA6" w:rsidRPr="003250D6" w:rsidRDefault="002B331A">
      <w:pPr>
        <w:pStyle w:val="Listaszerbekezds"/>
        <w:numPr>
          <w:ilvl w:val="0"/>
          <w:numId w:val="2"/>
        </w:numPr>
        <w:ind w:right="55"/>
        <w:divId w:val="680819449"/>
        <w:rPr>
          <w:sz w:val="22"/>
          <w:szCs w:val="22"/>
        </w:rPr>
      </w:pPr>
      <w:r w:rsidRPr="003250D6">
        <w:rPr>
          <w:b/>
          <w:bCs/>
          <w:sz w:val="22"/>
          <w:szCs w:val="22"/>
        </w:rPr>
        <w:t>időszerűtlenné vált adat</w:t>
      </w:r>
      <w:r w:rsidRPr="003250D6">
        <w:rPr>
          <w:sz w:val="22"/>
          <w:szCs w:val="22"/>
        </w:rPr>
        <w:t xml:space="preserve">: az, a közzétett adat, amely a közzététel idejében pontos és megbízható információt tartalmazott, azonban, egy időközben bekövetkezett esemény miatt, a jelenre nézve már nem bír releváns – változó adat esetén az aktuális időállapot szerinti megismeréshez szükséges – információtartalommal. </w:t>
      </w:r>
    </w:p>
    <w:p w14:paraId="4DD59917" w14:textId="77777777" w:rsidR="00B73AA6" w:rsidRPr="003250D6" w:rsidRDefault="002B331A">
      <w:pPr>
        <w:pStyle w:val="Listaszerbekezds"/>
        <w:numPr>
          <w:ilvl w:val="0"/>
          <w:numId w:val="2"/>
        </w:numPr>
        <w:ind w:right="55"/>
        <w:divId w:val="680819449"/>
        <w:rPr>
          <w:sz w:val="22"/>
          <w:szCs w:val="22"/>
        </w:rPr>
      </w:pPr>
      <w:r w:rsidRPr="003250D6">
        <w:rPr>
          <w:b/>
          <w:bCs/>
          <w:sz w:val="22"/>
          <w:szCs w:val="22"/>
        </w:rPr>
        <w:lastRenderedPageBreak/>
        <w:t>közzéteendő adat</w:t>
      </w:r>
      <w:r w:rsidRPr="003250D6">
        <w:rPr>
          <w:sz w:val="22"/>
          <w:szCs w:val="22"/>
        </w:rPr>
        <w:t xml:space="preserve">: az általános közzétételi listában, a különös közzétételi listában és az egyedi közzétételi listában szereplő adatok. </w:t>
      </w:r>
    </w:p>
    <w:p w14:paraId="165EE42F" w14:textId="77777777" w:rsidR="00B73AA6" w:rsidRPr="003250D6" w:rsidRDefault="002B331A">
      <w:pPr>
        <w:pStyle w:val="Listaszerbekezds"/>
        <w:numPr>
          <w:ilvl w:val="0"/>
          <w:numId w:val="2"/>
        </w:numPr>
        <w:ind w:right="55"/>
        <w:divId w:val="680819449"/>
        <w:rPr>
          <w:sz w:val="22"/>
          <w:szCs w:val="22"/>
        </w:rPr>
      </w:pPr>
      <w:r w:rsidRPr="003250D6">
        <w:rPr>
          <w:b/>
          <w:bCs/>
          <w:sz w:val="22"/>
          <w:szCs w:val="22"/>
        </w:rPr>
        <w:t>közzététel</w:t>
      </w:r>
      <w:r w:rsidRPr="003250D6">
        <w:rPr>
          <w:sz w:val="22"/>
          <w:szCs w:val="22"/>
        </w:rPr>
        <w:t>: a közzéteendő adatok a honlapon, digitális formában, bárki számára, személyazonosítás nélkül, korlátozástól mentesen, kinyomtatható és részleteiben is adatvesztés és- torzulás nélkül kimásolható módon, a betekintés, a letöltés, a nyomtatás, a kimásolás és a hálózati adatátvitel szempontjából is díjmentesen történő hozzáférhetővé tétele, ideértve a pontatlan vagy téves adat helyesbítését, a már közzétett, azonban időszerűtlenné vált adatok módosítását, kicserélését, valamint az adatok eltávolítását is.</w:t>
      </w:r>
      <w:r w:rsidRPr="003250D6">
        <w:rPr>
          <w:b/>
          <w:bCs/>
          <w:sz w:val="22"/>
          <w:szCs w:val="22"/>
        </w:rPr>
        <w:t xml:space="preserve"> </w:t>
      </w:r>
    </w:p>
    <w:p w14:paraId="5164ABA6" w14:textId="77777777" w:rsidR="00B73AA6" w:rsidRPr="003250D6" w:rsidRDefault="002B331A">
      <w:pPr>
        <w:pStyle w:val="Listaszerbekezds"/>
        <w:numPr>
          <w:ilvl w:val="0"/>
          <w:numId w:val="2"/>
        </w:numPr>
        <w:ind w:right="55"/>
        <w:divId w:val="680819449"/>
        <w:rPr>
          <w:sz w:val="22"/>
          <w:szCs w:val="22"/>
        </w:rPr>
      </w:pPr>
      <w:r w:rsidRPr="003250D6">
        <w:rPr>
          <w:b/>
          <w:bCs/>
          <w:sz w:val="22"/>
          <w:szCs w:val="22"/>
        </w:rPr>
        <w:t xml:space="preserve">különleges adat: </w:t>
      </w:r>
      <w:r w:rsidRPr="003250D6">
        <w:rPr>
          <w:sz w:val="22"/>
          <w:szCs w:val="22"/>
        </w:rPr>
        <w:t xml:space="preserve">a személyes adatok különleges kategóriáiba tartozó minden adat, azaz a faji vagy etnikai származásra, politikai véleményre, vallási vagy világnézeti meggyőződésre vagy szakszervezeti tagságra utaló személyes adatok, valamint az egészségügyi adatok és a természetes személyek szexuális életére vagy szexuális irányultságára vonatkozó személyes adatok; </w:t>
      </w:r>
    </w:p>
    <w:p w14:paraId="1E19F193" w14:textId="77777777" w:rsidR="00B73AA6" w:rsidRPr="003250D6" w:rsidRDefault="002B331A">
      <w:pPr>
        <w:pStyle w:val="Listaszerbekezds"/>
        <w:numPr>
          <w:ilvl w:val="0"/>
          <w:numId w:val="2"/>
        </w:numPr>
        <w:ind w:right="55"/>
        <w:divId w:val="680819449"/>
        <w:rPr>
          <w:sz w:val="22"/>
          <w:szCs w:val="22"/>
        </w:rPr>
      </w:pPr>
      <w:r w:rsidRPr="003250D6">
        <w:rPr>
          <w:b/>
          <w:bCs/>
          <w:sz w:val="22"/>
          <w:szCs w:val="22"/>
        </w:rPr>
        <w:t>személyes adat</w:t>
      </w:r>
      <w:r w:rsidRPr="003250D6">
        <w:rPr>
          <w:sz w:val="22"/>
          <w:szCs w:val="22"/>
        </w:rPr>
        <w:t>: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azonosítható.</w:t>
      </w:r>
    </w:p>
    <w:p w14:paraId="645547F3" w14:textId="77777777" w:rsidR="00B73AA6" w:rsidRPr="003250D6" w:rsidRDefault="002B331A">
      <w:pPr>
        <w:pStyle w:val="Listaszerbekezds"/>
        <w:numPr>
          <w:ilvl w:val="0"/>
          <w:numId w:val="2"/>
        </w:numPr>
        <w:ind w:right="55"/>
        <w:divId w:val="680819449"/>
        <w:rPr>
          <w:sz w:val="22"/>
          <w:szCs w:val="22"/>
        </w:rPr>
      </w:pPr>
      <w:r w:rsidRPr="003250D6">
        <w:rPr>
          <w:b/>
          <w:bCs/>
          <w:sz w:val="22"/>
          <w:szCs w:val="22"/>
        </w:rPr>
        <w:t>közérdekű adat: </w:t>
      </w:r>
      <w:r w:rsidRPr="003250D6">
        <w:rPr>
          <w:sz w:val="22"/>
          <w:szCs w:val="22"/>
        </w:rPr>
        <w:t>az állami vagy helyi önkormányzati feladatot, valamint jogszabályban meghatározott egyéb közfeladatot ellátó szerv vagy személy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így különösen a hatáskörre, illetékességre, szervezeti felépítésre, szakmai tevékenységre, annak eredményességére is kiterjedő értékelésére, a birtokolt adatfajtákra és a működést szabályozó jogszabályokra, valamint a gazdálkodásra, a megkötött szerződésekre vonatkozó adat. (</w:t>
      </w:r>
      <w:proofErr w:type="spellStart"/>
      <w:r w:rsidRPr="003250D6">
        <w:rPr>
          <w:sz w:val="22"/>
          <w:szCs w:val="22"/>
        </w:rPr>
        <w:t>Infotv</w:t>
      </w:r>
      <w:proofErr w:type="spellEnd"/>
      <w:r w:rsidRPr="003250D6">
        <w:rPr>
          <w:sz w:val="22"/>
          <w:szCs w:val="22"/>
        </w:rPr>
        <w:t>. 3. § 5. pontja)</w:t>
      </w:r>
    </w:p>
    <w:p w14:paraId="36B63448" w14:textId="77777777" w:rsidR="00B73AA6" w:rsidRPr="003250D6" w:rsidRDefault="002B331A">
      <w:pPr>
        <w:pStyle w:val="Listaszerbekezds"/>
        <w:numPr>
          <w:ilvl w:val="0"/>
          <w:numId w:val="2"/>
        </w:numPr>
        <w:ind w:right="55"/>
        <w:divId w:val="680819449"/>
        <w:rPr>
          <w:sz w:val="22"/>
          <w:szCs w:val="22"/>
        </w:rPr>
      </w:pPr>
      <w:r w:rsidRPr="003250D6">
        <w:rPr>
          <w:b/>
          <w:bCs/>
          <w:sz w:val="22"/>
          <w:szCs w:val="22"/>
        </w:rPr>
        <w:t>közérdekből nyilvános adat: </w:t>
      </w:r>
      <w:r w:rsidRPr="003250D6">
        <w:rPr>
          <w:sz w:val="22"/>
          <w:szCs w:val="22"/>
        </w:rPr>
        <w:t>a közérdekű adat fogalma alá nem tartozó minden olyan adat, amelynek nyilvánosságra hozatalát, megismerhetőségét vagy hozzáférhetővé tételét törvény közérdekből elrendeli; (</w:t>
      </w:r>
      <w:proofErr w:type="spellStart"/>
      <w:r w:rsidRPr="003250D6">
        <w:rPr>
          <w:sz w:val="22"/>
          <w:szCs w:val="22"/>
        </w:rPr>
        <w:t>Infotv</w:t>
      </w:r>
      <w:proofErr w:type="spellEnd"/>
      <w:r w:rsidRPr="003250D6">
        <w:rPr>
          <w:sz w:val="22"/>
          <w:szCs w:val="22"/>
        </w:rPr>
        <w:t>. 3. § 6. pontja);</w:t>
      </w:r>
    </w:p>
    <w:p w14:paraId="0700836E" w14:textId="77777777" w:rsidR="00B73AA6" w:rsidRPr="003250D6" w:rsidRDefault="002B331A">
      <w:pPr>
        <w:pStyle w:val="Listaszerbekezds"/>
        <w:numPr>
          <w:ilvl w:val="0"/>
          <w:numId w:val="2"/>
        </w:numPr>
        <w:ind w:right="55"/>
        <w:divId w:val="680819449"/>
        <w:rPr>
          <w:sz w:val="22"/>
          <w:szCs w:val="22"/>
        </w:rPr>
      </w:pPr>
      <w:r w:rsidRPr="003250D6">
        <w:rPr>
          <w:b/>
          <w:bCs/>
          <w:sz w:val="22"/>
          <w:szCs w:val="22"/>
        </w:rPr>
        <w:t xml:space="preserve">tartalomfelelős: </w:t>
      </w:r>
      <w:r w:rsidRPr="003250D6">
        <w:rPr>
          <w:sz w:val="22"/>
          <w:szCs w:val="22"/>
        </w:rPr>
        <w:t>az a kijelölt köztisztviselő, aki a belső adatfelelősök által hozzá eljuttatott adatokat a honlapon közzéteszi, továbbá akinek a feladata az adatok és információk feltöltéséből, karbantartásából fakadó feladatok megszervezése, a felmerülő hibák továbbítása az üzemeltető és fejlesztő felé, a rendszer továbbfejlesztésére vonatkozó észrevételek, javaslatok megfogalmazása;</w:t>
      </w:r>
    </w:p>
    <w:p w14:paraId="39BEBB33" w14:textId="77777777" w:rsidR="00B73AA6" w:rsidRPr="003250D6" w:rsidRDefault="002B331A">
      <w:pPr>
        <w:pStyle w:val="Listaszerbekezds"/>
        <w:numPr>
          <w:ilvl w:val="0"/>
          <w:numId w:val="2"/>
        </w:numPr>
        <w:ind w:right="55"/>
        <w:divId w:val="680819449"/>
        <w:rPr>
          <w:sz w:val="22"/>
          <w:szCs w:val="22"/>
        </w:rPr>
      </w:pPr>
      <w:r w:rsidRPr="003250D6">
        <w:rPr>
          <w:b/>
          <w:bCs/>
          <w:sz w:val="22"/>
          <w:szCs w:val="22"/>
        </w:rPr>
        <w:t xml:space="preserve">belső adatfelelős: </w:t>
      </w:r>
      <w:r w:rsidRPr="003250D6">
        <w:rPr>
          <w:sz w:val="22"/>
          <w:szCs w:val="22"/>
        </w:rPr>
        <w:t>az a polgármester által kijelölt köztisztviselő, aki az adott adatfelelős által előállított közérdekű adatot, közzététel céljából eljuttatja a tartalomfelelős részére.</w:t>
      </w:r>
    </w:p>
    <w:p w14:paraId="256CFF37" w14:textId="69F53840" w:rsidR="00B73AA6" w:rsidRPr="003250D6" w:rsidRDefault="002B331A">
      <w:pPr>
        <w:pStyle w:val="NormlWeb"/>
        <w:divId w:val="680819449"/>
        <w:rPr>
          <w:sz w:val="22"/>
          <w:szCs w:val="22"/>
        </w:rPr>
      </w:pPr>
      <w:r w:rsidRPr="003250D6">
        <w:rPr>
          <w:b/>
          <w:bCs/>
          <w:sz w:val="22"/>
          <w:szCs w:val="22"/>
        </w:rPr>
        <w:t>4</w:t>
      </w:r>
      <w:r w:rsidR="003250D6" w:rsidRPr="003250D6">
        <w:rPr>
          <w:b/>
          <w:bCs/>
          <w:sz w:val="22"/>
          <w:szCs w:val="22"/>
        </w:rPr>
        <w:t>.</w:t>
      </w:r>
      <w:r w:rsidRPr="003250D6">
        <w:rPr>
          <w:b/>
          <w:bCs/>
          <w:sz w:val="22"/>
          <w:szCs w:val="22"/>
        </w:rPr>
        <w:t xml:space="preserve"> Jogszabályok</w:t>
      </w:r>
    </w:p>
    <w:p w14:paraId="61879D5F" w14:textId="77777777" w:rsidR="00B73AA6" w:rsidRPr="003250D6" w:rsidRDefault="002B331A">
      <w:pPr>
        <w:pStyle w:val="Listaszerbekezds"/>
        <w:numPr>
          <w:ilvl w:val="0"/>
          <w:numId w:val="3"/>
        </w:numPr>
        <w:ind w:right="55"/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 xml:space="preserve">General Data </w:t>
      </w:r>
      <w:proofErr w:type="spellStart"/>
      <w:r w:rsidRPr="003250D6">
        <w:rPr>
          <w:sz w:val="22"/>
          <w:szCs w:val="22"/>
        </w:rPr>
        <w:t>Protection</w:t>
      </w:r>
      <w:proofErr w:type="spellEnd"/>
      <w:r w:rsidRPr="003250D6">
        <w:rPr>
          <w:sz w:val="22"/>
          <w:szCs w:val="22"/>
        </w:rPr>
        <w:t xml:space="preserve"> </w:t>
      </w:r>
      <w:proofErr w:type="spellStart"/>
      <w:r w:rsidRPr="003250D6">
        <w:rPr>
          <w:sz w:val="22"/>
          <w:szCs w:val="22"/>
        </w:rPr>
        <w:t>Regulation</w:t>
      </w:r>
      <w:proofErr w:type="spellEnd"/>
      <w:r w:rsidRPr="003250D6">
        <w:rPr>
          <w:sz w:val="22"/>
          <w:szCs w:val="22"/>
        </w:rPr>
        <w:t>, röviden: GDPR – Általános adatvédelmi rendelet, hivatalosan az Európai Parlament és a Tanács (EU) 2016/679 rendelete a természetes személyeknek a személyes adatok kezelése tekintetében történő védelméről, és az ilyen adatok szabad áramlásáról, valamint a 95/46/EK irányelv hatályon kívül helyezéséről;</w:t>
      </w:r>
    </w:p>
    <w:p w14:paraId="2AAD2ECA" w14:textId="77777777" w:rsidR="00B73AA6" w:rsidRPr="003250D6" w:rsidRDefault="002B331A">
      <w:pPr>
        <w:pStyle w:val="Listaszerbekezds"/>
        <w:numPr>
          <w:ilvl w:val="0"/>
          <w:numId w:val="3"/>
        </w:numPr>
        <w:ind w:right="55"/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>1992. évi LXVI. törvény a polgárok személyi adatainak és lakcímének nyilvántartásáról;</w:t>
      </w:r>
    </w:p>
    <w:p w14:paraId="50E8B6BA" w14:textId="77777777" w:rsidR="00B73AA6" w:rsidRPr="003250D6" w:rsidRDefault="002B331A">
      <w:pPr>
        <w:pStyle w:val="Listaszerbekezds"/>
        <w:numPr>
          <w:ilvl w:val="0"/>
          <w:numId w:val="3"/>
        </w:numPr>
        <w:ind w:right="55"/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>2011. évi CXII. törvény az információs önrendelkezési jogról és az információszabadságról;</w:t>
      </w:r>
    </w:p>
    <w:p w14:paraId="0AB6D205" w14:textId="77777777" w:rsidR="00B73AA6" w:rsidRPr="003250D6" w:rsidRDefault="002B331A">
      <w:pPr>
        <w:pStyle w:val="Listaszerbekezds"/>
        <w:numPr>
          <w:ilvl w:val="0"/>
          <w:numId w:val="3"/>
        </w:numPr>
        <w:ind w:right="55"/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>2011. évi CLXXXIX. törvény Magyarország helyi önkormányzatairól;</w:t>
      </w:r>
    </w:p>
    <w:p w14:paraId="22A3B221" w14:textId="77777777" w:rsidR="00B73AA6" w:rsidRPr="003250D6" w:rsidRDefault="002B331A">
      <w:pPr>
        <w:pStyle w:val="Listaszerbekezds"/>
        <w:numPr>
          <w:ilvl w:val="0"/>
          <w:numId w:val="3"/>
        </w:numPr>
        <w:ind w:right="55"/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>2011. évi CXCV. törvény az államháztartásról;</w:t>
      </w:r>
    </w:p>
    <w:p w14:paraId="7CF56B2F" w14:textId="77777777" w:rsidR="00B73AA6" w:rsidRPr="003250D6" w:rsidRDefault="002B331A">
      <w:pPr>
        <w:pStyle w:val="Listaszerbekezds"/>
        <w:numPr>
          <w:ilvl w:val="0"/>
          <w:numId w:val="3"/>
        </w:numPr>
        <w:ind w:right="55"/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 xml:space="preserve">2012. évi LXIII. törvény a közadatok </w:t>
      </w:r>
      <w:proofErr w:type="spellStart"/>
      <w:r w:rsidRPr="003250D6">
        <w:rPr>
          <w:sz w:val="22"/>
          <w:szCs w:val="22"/>
        </w:rPr>
        <w:t>újrahasznosításáról</w:t>
      </w:r>
      <w:proofErr w:type="spellEnd"/>
      <w:r w:rsidRPr="003250D6">
        <w:rPr>
          <w:sz w:val="22"/>
          <w:szCs w:val="22"/>
        </w:rPr>
        <w:t>;</w:t>
      </w:r>
    </w:p>
    <w:p w14:paraId="6E1DEA0D" w14:textId="77777777" w:rsidR="00B73AA6" w:rsidRPr="003250D6" w:rsidRDefault="002B331A">
      <w:pPr>
        <w:pStyle w:val="Listaszerbekezds"/>
        <w:numPr>
          <w:ilvl w:val="0"/>
          <w:numId w:val="3"/>
        </w:numPr>
        <w:ind w:right="55"/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 xml:space="preserve">2018. évi LXXV. törvény a </w:t>
      </w:r>
      <w:proofErr w:type="spellStart"/>
      <w:r w:rsidRPr="003250D6">
        <w:rPr>
          <w:sz w:val="22"/>
          <w:szCs w:val="22"/>
        </w:rPr>
        <w:t>közszférabeli</w:t>
      </w:r>
      <w:proofErr w:type="spellEnd"/>
      <w:r w:rsidRPr="003250D6">
        <w:rPr>
          <w:sz w:val="22"/>
          <w:szCs w:val="22"/>
        </w:rPr>
        <w:t xml:space="preserve"> szervezetek honlapjainak és mobilalkalmazásainak akadálymentesítéséről.</w:t>
      </w:r>
    </w:p>
    <w:p w14:paraId="0CA8D7DB" w14:textId="77777777" w:rsidR="00B73AA6" w:rsidRPr="003250D6" w:rsidRDefault="002B331A">
      <w:pPr>
        <w:pStyle w:val="Listaszerbekezds"/>
        <w:numPr>
          <w:ilvl w:val="0"/>
          <w:numId w:val="3"/>
        </w:numPr>
        <w:ind w:right="55"/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>146/1993. (X. 26.) Korm. rendelet a polgárok személyi adatainak és lakcímének nyilvántartásáról szóló 1992. évi LXVI. törvény végrehajtásáról;</w:t>
      </w:r>
    </w:p>
    <w:p w14:paraId="446DAC06" w14:textId="77777777" w:rsidR="00B73AA6" w:rsidRPr="003250D6" w:rsidRDefault="002B331A">
      <w:pPr>
        <w:pStyle w:val="Listaszerbekezds"/>
        <w:numPr>
          <w:ilvl w:val="0"/>
          <w:numId w:val="3"/>
        </w:numPr>
        <w:ind w:right="55"/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>305/2005. (XII. 25.) Korm. rendelet a közérdekű adatok elektronikus közzétételére, az egységes közadat-kereső rendszerre, valamint a központi jegyzék adattartalmára, az adatintegrációra vonatkozó részletes szabályokról;</w:t>
      </w:r>
    </w:p>
    <w:p w14:paraId="3E6D3640" w14:textId="77777777" w:rsidR="00B73AA6" w:rsidRPr="003250D6" w:rsidRDefault="002B331A">
      <w:pPr>
        <w:pStyle w:val="Listaszerbekezds"/>
        <w:numPr>
          <w:ilvl w:val="0"/>
          <w:numId w:val="3"/>
        </w:numPr>
        <w:ind w:right="55"/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>368/2011. (XII. 31.) Korm. rendelet az államháztartásról szóló törvény végrehajtásáról;</w:t>
      </w:r>
    </w:p>
    <w:p w14:paraId="7EC70771" w14:textId="77777777" w:rsidR="00B73AA6" w:rsidRPr="003250D6" w:rsidRDefault="002B331A">
      <w:pPr>
        <w:pStyle w:val="Listaszerbekezds"/>
        <w:numPr>
          <w:ilvl w:val="0"/>
          <w:numId w:val="3"/>
        </w:numPr>
        <w:ind w:right="55"/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lastRenderedPageBreak/>
        <w:t>18/2005. (XII. 27.) IHM rendelet a közzétételi listákon szereplő adatok közzétételéhez szükséges közzétételi mintákról;</w:t>
      </w:r>
    </w:p>
    <w:p w14:paraId="34758438" w14:textId="7F7BDAB2" w:rsidR="00B73AA6" w:rsidRPr="003250D6" w:rsidRDefault="002B331A">
      <w:pPr>
        <w:pStyle w:val="NormlWeb"/>
        <w:divId w:val="680819449"/>
        <w:rPr>
          <w:sz w:val="22"/>
          <w:szCs w:val="22"/>
        </w:rPr>
      </w:pPr>
      <w:r w:rsidRPr="003250D6">
        <w:rPr>
          <w:b/>
          <w:bCs/>
          <w:sz w:val="22"/>
          <w:szCs w:val="22"/>
        </w:rPr>
        <w:t>5</w:t>
      </w:r>
      <w:r w:rsidR="003250D6" w:rsidRPr="003250D6">
        <w:rPr>
          <w:b/>
          <w:bCs/>
          <w:sz w:val="22"/>
          <w:szCs w:val="22"/>
        </w:rPr>
        <w:t>.</w:t>
      </w:r>
      <w:r w:rsidRPr="003250D6">
        <w:rPr>
          <w:b/>
          <w:bCs/>
          <w:sz w:val="22"/>
          <w:szCs w:val="22"/>
        </w:rPr>
        <w:t xml:space="preserve"> Általános rendelkezések</w:t>
      </w:r>
    </w:p>
    <w:p w14:paraId="1B5E3016" w14:textId="6EA6686B" w:rsidR="00B73AA6" w:rsidRPr="003250D6" w:rsidRDefault="002B331A">
      <w:pPr>
        <w:pStyle w:val="NormlWeb"/>
        <w:numPr>
          <w:ilvl w:val="0"/>
          <w:numId w:val="4"/>
        </w:numPr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>Az Önkormányzat</w:t>
      </w:r>
      <w:r w:rsidR="004E6516">
        <w:rPr>
          <w:sz w:val="22"/>
          <w:szCs w:val="22"/>
        </w:rPr>
        <w:t>ok</w:t>
      </w:r>
      <w:r w:rsidRPr="003250D6">
        <w:rPr>
          <w:sz w:val="22"/>
          <w:szCs w:val="22"/>
        </w:rPr>
        <w:t xml:space="preserve"> az </w:t>
      </w:r>
      <w:proofErr w:type="spellStart"/>
      <w:r w:rsidRPr="003250D6">
        <w:rPr>
          <w:sz w:val="22"/>
          <w:szCs w:val="22"/>
        </w:rPr>
        <w:t>Infotv</w:t>
      </w:r>
      <w:proofErr w:type="spellEnd"/>
      <w:r w:rsidRPr="003250D6">
        <w:rPr>
          <w:sz w:val="22"/>
          <w:szCs w:val="22"/>
        </w:rPr>
        <w:t xml:space="preserve">. 33. § (3) bekezdése alapján, az </w:t>
      </w:r>
      <w:proofErr w:type="spellStart"/>
      <w:r w:rsidRPr="003250D6">
        <w:rPr>
          <w:sz w:val="22"/>
          <w:szCs w:val="22"/>
        </w:rPr>
        <w:t>Infotv</w:t>
      </w:r>
      <w:proofErr w:type="spellEnd"/>
      <w:r w:rsidRPr="003250D6">
        <w:rPr>
          <w:sz w:val="22"/>
          <w:szCs w:val="22"/>
        </w:rPr>
        <w:t xml:space="preserve">. 37. § szerinti elektronikus közzétételi kötelezettségének a </w:t>
      </w:r>
      <w:hyperlink r:id="rId8" w:history="1">
        <w:r w:rsidR="004E6516" w:rsidRPr="001A0DAF">
          <w:rPr>
            <w:rStyle w:val="Hiperhivatkozs"/>
            <w:sz w:val="22"/>
            <w:szCs w:val="22"/>
          </w:rPr>
          <w:t>www.kecsked.hu</w:t>
        </w:r>
      </w:hyperlink>
      <w:r w:rsidR="004E6516">
        <w:rPr>
          <w:sz w:val="22"/>
          <w:szCs w:val="22"/>
        </w:rPr>
        <w:t xml:space="preserve"> </w:t>
      </w:r>
      <w:r w:rsidRPr="003250D6">
        <w:rPr>
          <w:sz w:val="22"/>
          <w:szCs w:val="22"/>
        </w:rPr>
        <w:t>honlapon tesz eleget.</w:t>
      </w:r>
    </w:p>
    <w:p w14:paraId="07678A5F" w14:textId="77777777" w:rsidR="00B73AA6" w:rsidRPr="003250D6" w:rsidRDefault="002B331A">
      <w:pPr>
        <w:pStyle w:val="NormlWeb"/>
        <w:numPr>
          <w:ilvl w:val="0"/>
          <w:numId w:val="4"/>
        </w:numPr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>A közérdekű adatok megismerésére irányuló igény alapján a Hivatal hozzáférhetővé teszi a tevékenységével kapcsolatos legfontosabb – így különösen a hatáskörére, illetékességére, szervezeti felépítésére, szakmai tevékenységére, annak eredményességére is kiterjedő értékelésére, a birtokában lévő adatfajtákra és a működéséről szóló jogszabályokra, valamint a gazdálkodására vonatkozó - adatokat.</w:t>
      </w:r>
    </w:p>
    <w:p w14:paraId="2A3411D7" w14:textId="48AC6186" w:rsidR="00B73AA6" w:rsidRPr="003250D6" w:rsidRDefault="002B331A">
      <w:pPr>
        <w:pStyle w:val="NormlWeb"/>
        <w:numPr>
          <w:ilvl w:val="0"/>
          <w:numId w:val="4"/>
        </w:numPr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>Az Önkormányzat</w:t>
      </w:r>
      <w:r w:rsidR="004E6516">
        <w:rPr>
          <w:sz w:val="22"/>
          <w:szCs w:val="22"/>
        </w:rPr>
        <w:t>ok</w:t>
      </w:r>
      <w:r w:rsidRPr="003250D6">
        <w:rPr>
          <w:sz w:val="22"/>
          <w:szCs w:val="22"/>
        </w:rPr>
        <w:t xml:space="preserve"> feladat- és hatáskör</w:t>
      </w:r>
      <w:r w:rsidR="004E6516">
        <w:rPr>
          <w:sz w:val="22"/>
          <w:szCs w:val="22"/>
        </w:rPr>
        <w:t>ük</w:t>
      </w:r>
      <w:r w:rsidRPr="003250D6">
        <w:rPr>
          <w:sz w:val="22"/>
          <w:szCs w:val="22"/>
        </w:rPr>
        <w:t>be tartozó döntés meghozatalára irányuló eljárás során készített vagy rögzített, a döntés megalapozását szolgáló adat a keletkezésétől számított tíz évig nem nyilvános. Ezen adatok megismerését a Polgármester</w:t>
      </w:r>
      <w:r w:rsidR="00574690">
        <w:rPr>
          <w:sz w:val="22"/>
          <w:szCs w:val="22"/>
        </w:rPr>
        <w:t>/Elnök</w:t>
      </w:r>
      <w:r w:rsidRPr="003250D6">
        <w:rPr>
          <w:sz w:val="22"/>
          <w:szCs w:val="22"/>
        </w:rPr>
        <w:t xml:space="preserve"> engedélyezheti.</w:t>
      </w:r>
    </w:p>
    <w:p w14:paraId="2A9D28D8" w14:textId="77777777" w:rsidR="00B73AA6" w:rsidRPr="003250D6" w:rsidRDefault="002B331A">
      <w:pPr>
        <w:pStyle w:val="NormlWeb"/>
        <w:numPr>
          <w:ilvl w:val="0"/>
          <w:numId w:val="4"/>
        </w:numPr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>Az elektronikusan közzétett adatok - ha e törvény vagy más jogszabály eltérően nem rendelkezik - a honlapról nem távolíthatók el. Az intézmény megszűnése esetén a közzététel kötelezettsége az intézmény jogutódját terheli.</w:t>
      </w:r>
    </w:p>
    <w:p w14:paraId="6A34A1BC" w14:textId="08B58EFD" w:rsidR="00B73AA6" w:rsidRPr="003250D6" w:rsidRDefault="002B331A">
      <w:pPr>
        <w:pStyle w:val="NormlWeb"/>
        <w:numPr>
          <w:ilvl w:val="0"/>
          <w:numId w:val="4"/>
        </w:numPr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 xml:space="preserve">Az információs önrendelkezési jogról és az információszabadságról szóló 2011. évi CXII. törvény (a továbbiakban: </w:t>
      </w:r>
      <w:proofErr w:type="spellStart"/>
      <w:r w:rsidRPr="003250D6">
        <w:rPr>
          <w:sz w:val="22"/>
          <w:szCs w:val="22"/>
        </w:rPr>
        <w:t>Info</w:t>
      </w:r>
      <w:proofErr w:type="spellEnd"/>
      <w:r w:rsidRPr="003250D6">
        <w:rPr>
          <w:sz w:val="22"/>
          <w:szCs w:val="22"/>
        </w:rPr>
        <w:t xml:space="preserve"> tv.) előírja a közadatkereső működését. A közfeladatot ellátó szervek közadataikat a nyilvánosság számára az interneten is közzé kell tenniük, ezzel egyidejűleg a közzétett információkról leíró adatokat kell továbbítani a közadatkereső felé. (</w:t>
      </w:r>
      <w:hyperlink r:id="rId9" w:history="1">
        <w:r w:rsidR="00645020" w:rsidRPr="001A0DAF">
          <w:rPr>
            <w:rStyle w:val="Hiperhivatkozs"/>
            <w:sz w:val="22"/>
            <w:szCs w:val="22"/>
          </w:rPr>
          <w:t>http://www.kozadattar.hu/</w:t>
        </w:r>
      </w:hyperlink>
      <w:r w:rsidRPr="003250D6">
        <w:rPr>
          <w:sz w:val="22"/>
          <w:szCs w:val="22"/>
        </w:rPr>
        <w:t>)</w:t>
      </w:r>
    </w:p>
    <w:p w14:paraId="002D9D24" w14:textId="77777777" w:rsidR="00B73AA6" w:rsidRPr="003250D6" w:rsidRDefault="002B331A">
      <w:pPr>
        <w:pStyle w:val="NormlWeb"/>
        <w:numPr>
          <w:ilvl w:val="0"/>
          <w:numId w:val="4"/>
        </w:numPr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>A 305/2005. (XII. 25.) Korm. rendelet 5. (5) bekezdése szerint, a saját honlapon közzé tevő a honlapon az egységes közadatkereső rendszerre mutató hivatkozást köteles elhelyezni.</w:t>
      </w:r>
    </w:p>
    <w:p w14:paraId="70F21A82" w14:textId="4D81CAA3" w:rsidR="00B73AA6" w:rsidRPr="003250D6" w:rsidRDefault="002B331A">
      <w:pPr>
        <w:pStyle w:val="NormlWeb"/>
        <w:divId w:val="680819449"/>
        <w:rPr>
          <w:sz w:val="22"/>
          <w:szCs w:val="22"/>
        </w:rPr>
      </w:pPr>
      <w:r w:rsidRPr="003250D6">
        <w:rPr>
          <w:b/>
          <w:bCs/>
          <w:sz w:val="22"/>
          <w:szCs w:val="22"/>
        </w:rPr>
        <w:t>6</w:t>
      </w:r>
      <w:r w:rsidR="003250D6" w:rsidRPr="003250D6">
        <w:rPr>
          <w:b/>
          <w:bCs/>
          <w:sz w:val="22"/>
          <w:szCs w:val="22"/>
        </w:rPr>
        <w:t>.</w:t>
      </w:r>
      <w:r w:rsidRPr="003250D6">
        <w:rPr>
          <w:b/>
          <w:bCs/>
          <w:sz w:val="22"/>
          <w:szCs w:val="22"/>
        </w:rPr>
        <w:t xml:space="preserve"> A közzétételre szánt információk tartalmi és formai követelményei</w:t>
      </w:r>
    </w:p>
    <w:p w14:paraId="12EFE26B" w14:textId="77777777" w:rsidR="00B73AA6" w:rsidRPr="003250D6" w:rsidRDefault="002B331A">
      <w:pPr>
        <w:pStyle w:val="NormlWeb"/>
        <w:numPr>
          <w:ilvl w:val="0"/>
          <w:numId w:val="5"/>
        </w:numPr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>A közzétételre szánt információknak hitelesnek, tényszerűnek, aktuálisnak és megalapozottnak, továbbá naprakésznek kell lennie.</w:t>
      </w:r>
    </w:p>
    <w:p w14:paraId="17CDE808" w14:textId="77777777" w:rsidR="00B73AA6" w:rsidRPr="003250D6" w:rsidRDefault="002B331A">
      <w:pPr>
        <w:pStyle w:val="NormlWeb"/>
        <w:numPr>
          <w:ilvl w:val="0"/>
          <w:numId w:val="5"/>
        </w:numPr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>A közzétételre szánt információnak meg kell felelnie az adat-és titokvédelmi előírásoknak, a szerzői joggal kapcsolatos szabályoknak.</w:t>
      </w:r>
    </w:p>
    <w:p w14:paraId="514B477B" w14:textId="77777777" w:rsidR="00B73AA6" w:rsidRPr="003250D6" w:rsidRDefault="002B331A">
      <w:pPr>
        <w:pStyle w:val="NormlWeb"/>
        <w:numPr>
          <w:ilvl w:val="0"/>
          <w:numId w:val="5"/>
        </w:numPr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 xml:space="preserve">A közzétételi egységeket, valamint a közadatkeresőben elérhetővé tenni kívánt adatokat </w:t>
      </w:r>
      <w:proofErr w:type="spellStart"/>
      <w:r w:rsidRPr="003250D6">
        <w:rPr>
          <w:sz w:val="22"/>
          <w:szCs w:val="22"/>
        </w:rPr>
        <w:t>html</w:t>
      </w:r>
      <w:proofErr w:type="spellEnd"/>
      <w:r w:rsidRPr="003250D6">
        <w:rPr>
          <w:sz w:val="22"/>
          <w:szCs w:val="22"/>
        </w:rPr>
        <w:t xml:space="preserve"> vagy pdf formátum szerint kell elkészíteni.</w:t>
      </w:r>
    </w:p>
    <w:p w14:paraId="50022BF3" w14:textId="77777777" w:rsidR="00B73AA6" w:rsidRPr="003250D6" w:rsidRDefault="002B331A">
      <w:pPr>
        <w:pStyle w:val="NormlWeb"/>
        <w:numPr>
          <w:ilvl w:val="0"/>
          <w:numId w:val="5"/>
        </w:numPr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>Az egyéb rendelkezésre bocsátott állományoknál a széleskörű elérhetőség biztosítása végett elsősorban a következő formátumokat kell használni a MIME típusok szerint értelmezve:</w:t>
      </w:r>
    </w:p>
    <w:p w14:paraId="7E5CE330" w14:textId="77777777" w:rsidR="00B73AA6" w:rsidRPr="003250D6" w:rsidRDefault="002B331A">
      <w:pPr>
        <w:pStyle w:val="NormlWeb"/>
        <w:numPr>
          <w:ilvl w:val="1"/>
          <w:numId w:val="6"/>
        </w:numPr>
        <w:divId w:val="680819449"/>
        <w:rPr>
          <w:sz w:val="22"/>
          <w:szCs w:val="22"/>
        </w:rPr>
      </w:pPr>
      <w:proofErr w:type="spellStart"/>
      <w:r w:rsidRPr="003250D6">
        <w:rPr>
          <w:sz w:val="22"/>
          <w:szCs w:val="22"/>
        </w:rPr>
        <w:t>application</w:t>
      </w:r>
      <w:proofErr w:type="spellEnd"/>
      <w:r w:rsidRPr="003250D6">
        <w:rPr>
          <w:sz w:val="22"/>
          <w:szCs w:val="22"/>
        </w:rPr>
        <w:t xml:space="preserve"> (pdf, </w:t>
      </w:r>
      <w:proofErr w:type="spellStart"/>
      <w:r w:rsidRPr="003250D6">
        <w:rPr>
          <w:sz w:val="22"/>
          <w:szCs w:val="22"/>
        </w:rPr>
        <w:t>msword</w:t>
      </w:r>
      <w:proofErr w:type="spellEnd"/>
      <w:r w:rsidRPr="003250D6">
        <w:rPr>
          <w:sz w:val="22"/>
          <w:szCs w:val="22"/>
        </w:rPr>
        <w:t xml:space="preserve">, </w:t>
      </w:r>
      <w:proofErr w:type="spellStart"/>
      <w:r w:rsidRPr="003250D6">
        <w:rPr>
          <w:sz w:val="22"/>
          <w:szCs w:val="22"/>
        </w:rPr>
        <w:t>zip</w:t>
      </w:r>
      <w:proofErr w:type="spellEnd"/>
      <w:r w:rsidRPr="003250D6">
        <w:rPr>
          <w:sz w:val="22"/>
          <w:szCs w:val="22"/>
        </w:rPr>
        <w:t>);</w:t>
      </w:r>
    </w:p>
    <w:p w14:paraId="4C84A771" w14:textId="77777777" w:rsidR="00B73AA6" w:rsidRPr="003250D6" w:rsidRDefault="002B331A">
      <w:pPr>
        <w:pStyle w:val="NormlWeb"/>
        <w:numPr>
          <w:ilvl w:val="1"/>
          <w:numId w:val="6"/>
        </w:numPr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>text (</w:t>
      </w:r>
      <w:proofErr w:type="spellStart"/>
      <w:r w:rsidRPr="003250D6">
        <w:rPr>
          <w:sz w:val="22"/>
          <w:szCs w:val="22"/>
        </w:rPr>
        <w:t>plain</w:t>
      </w:r>
      <w:proofErr w:type="spellEnd"/>
      <w:r w:rsidRPr="003250D6">
        <w:rPr>
          <w:sz w:val="22"/>
          <w:szCs w:val="22"/>
        </w:rPr>
        <w:t xml:space="preserve">, </w:t>
      </w:r>
      <w:proofErr w:type="spellStart"/>
      <w:r w:rsidRPr="003250D6">
        <w:rPr>
          <w:sz w:val="22"/>
          <w:szCs w:val="22"/>
        </w:rPr>
        <w:t>rtf</w:t>
      </w:r>
      <w:proofErr w:type="spellEnd"/>
      <w:r w:rsidRPr="003250D6">
        <w:rPr>
          <w:sz w:val="22"/>
          <w:szCs w:val="22"/>
        </w:rPr>
        <w:t xml:space="preserve">, </w:t>
      </w:r>
      <w:proofErr w:type="spellStart"/>
      <w:r w:rsidRPr="003250D6">
        <w:rPr>
          <w:sz w:val="22"/>
          <w:szCs w:val="22"/>
        </w:rPr>
        <w:t>html</w:t>
      </w:r>
      <w:proofErr w:type="spellEnd"/>
      <w:r w:rsidRPr="003250D6">
        <w:rPr>
          <w:sz w:val="22"/>
          <w:szCs w:val="22"/>
        </w:rPr>
        <w:t>);</w:t>
      </w:r>
    </w:p>
    <w:p w14:paraId="18186F66" w14:textId="77777777" w:rsidR="00B73AA6" w:rsidRPr="003250D6" w:rsidRDefault="002B331A">
      <w:pPr>
        <w:pStyle w:val="NormlWeb"/>
        <w:numPr>
          <w:ilvl w:val="1"/>
          <w:numId w:val="6"/>
        </w:numPr>
        <w:divId w:val="680819449"/>
        <w:rPr>
          <w:sz w:val="22"/>
          <w:szCs w:val="22"/>
        </w:rPr>
      </w:pPr>
      <w:proofErr w:type="spellStart"/>
      <w:r w:rsidRPr="003250D6">
        <w:rPr>
          <w:sz w:val="22"/>
          <w:szCs w:val="22"/>
        </w:rPr>
        <w:t>audio</w:t>
      </w:r>
      <w:proofErr w:type="spellEnd"/>
      <w:r w:rsidRPr="003250D6">
        <w:rPr>
          <w:sz w:val="22"/>
          <w:szCs w:val="22"/>
        </w:rPr>
        <w:t xml:space="preserve"> (x-</w:t>
      </w:r>
      <w:proofErr w:type="spellStart"/>
      <w:r w:rsidRPr="003250D6">
        <w:rPr>
          <w:sz w:val="22"/>
          <w:szCs w:val="22"/>
        </w:rPr>
        <w:t>wav</w:t>
      </w:r>
      <w:proofErr w:type="spellEnd"/>
      <w:r w:rsidRPr="003250D6">
        <w:rPr>
          <w:sz w:val="22"/>
          <w:szCs w:val="22"/>
        </w:rPr>
        <w:t xml:space="preserve">, </w:t>
      </w:r>
      <w:proofErr w:type="spellStart"/>
      <w:r w:rsidRPr="003250D6">
        <w:rPr>
          <w:sz w:val="22"/>
          <w:szCs w:val="22"/>
        </w:rPr>
        <w:t>mpeg</w:t>
      </w:r>
      <w:proofErr w:type="spellEnd"/>
      <w:r w:rsidRPr="003250D6">
        <w:rPr>
          <w:sz w:val="22"/>
          <w:szCs w:val="22"/>
        </w:rPr>
        <w:t>);</w:t>
      </w:r>
    </w:p>
    <w:p w14:paraId="7C764B42" w14:textId="77777777" w:rsidR="00B73AA6" w:rsidRPr="003250D6" w:rsidRDefault="002B331A">
      <w:pPr>
        <w:pStyle w:val="NormlWeb"/>
        <w:numPr>
          <w:ilvl w:val="1"/>
          <w:numId w:val="6"/>
        </w:numPr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>video (x-</w:t>
      </w:r>
      <w:proofErr w:type="spellStart"/>
      <w:r w:rsidRPr="003250D6">
        <w:rPr>
          <w:sz w:val="22"/>
          <w:szCs w:val="22"/>
        </w:rPr>
        <w:t>msvideo</w:t>
      </w:r>
      <w:proofErr w:type="spellEnd"/>
      <w:r w:rsidRPr="003250D6">
        <w:rPr>
          <w:sz w:val="22"/>
          <w:szCs w:val="22"/>
        </w:rPr>
        <w:t xml:space="preserve">, </w:t>
      </w:r>
      <w:proofErr w:type="spellStart"/>
      <w:r w:rsidRPr="003250D6">
        <w:rPr>
          <w:sz w:val="22"/>
          <w:szCs w:val="22"/>
        </w:rPr>
        <w:t>quicktime</w:t>
      </w:r>
      <w:proofErr w:type="spellEnd"/>
      <w:r w:rsidRPr="003250D6">
        <w:rPr>
          <w:sz w:val="22"/>
          <w:szCs w:val="22"/>
        </w:rPr>
        <w:t xml:space="preserve">, </w:t>
      </w:r>
      <w:proofErr w:type="spellStart"/>
      <w:r w:rsidRPr="003250D6">
        <w:rPr>
          <w:sz w:val="22"/>
          <w:szCs w:val="22"/>
        </w:rPr>
        <w:t>mpeg</w:t>
      </w:r>
      <w:proofErr w:type="spellEnd"/>
      <w:r w:rsidRPr="003250D6">
        <w:rPr>
          <w:sz w:val="22"/>
          <w:szCs w:val="22"/>
        </w:rPr>
        <w:t>);</w:t>
      </w:r>
    </w:p>
    <w:p w14:paraId="61320D73" w14:textId="77777777" w:rsidR="00B73AA6" w:rsidRPr="003250D6" w:rsidRDefault="002B331A">
      <w:pPr>
        <w:pStyle w:val="NormlWeb"/>
        <w:numPr>
          <w:ilvl w:val="1"/>
          <w:numId w:val="6"/>
        </w:numPr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>image (</w:t>
      </w:r>
      <w:proofErr w:type="spellStart"/>
      <w:r w:rsidRPr="003250D6">
        <w:rPr>
          <w:sz w:val="22"/>
          <w:szCs w:val="22"/>
        </w:rPr>
        <w:t>jpg</w:t>
      </w:r>
      <w:proofErr w:type="spellEnd"/>
      <w:r w:rsidRPr="003250D6">
        <w:rPr>
          <w:sz w:val="22"/>
          <w:szCs w:val="22"/>
        </w:rPr>
        <w:t xml:space="preserve">, </w:t>
      </w:r>
      <w:proofErr w:type="spellStart"/>
      <w:r w:rsidRPr="003250D6">
        <w:rPr>
          <w:sz w:val="22"/>
          <w:szCs w:val="22"/>
        </w:rPr>
        <w:t>png</w:t>
      </w:r>
      <w:proofErr w:type="spellEnd"/>
      <w:r w:rsidRPr="003250D6">
        <w:rPr>
          <w:sz w:val="22"/>
          <w:szCs w:val="22"/>
        </w:rPr>
        <w:t xml:space="preserve">, </w:t>
      </w:r>
      <w:proofErr w:type="spellStart"/>
      <w:r w:rsidRPr="003250D6">
        <w:rPr>
          <w:sz w:val="22"/>
          <w:szCs w:val="22"/>
        </w:rPr>
        <w:t>gif</w:t>
      </w:r>
      <w:proofErr w:type="spellEnd"/>
      <w:r w:rsidRPr="003250D6">
        <w:rPr>
          <w:sz w:val="22"/>
          <w:szCs w:val="22"/>
        </w:rPr>
        <w:t xml:space="preserve">, </w:t>
      </w:r>
      <w:proofErr w:type="spellStart"/>
      <w:r w:rsidRPr="003250D6">
        <w:rPr>
          <w:sz w:val="22"/>
          <w:szCs w:val="22"/>
        </w:rPr>
        <w:t>tif</w:t>
      </w:r>
      <w:proofErr w:type="spellEnd"/>
      <w:r w:rsidRPr="003250D6">
        <w:rPr>
          <w:sz w:val="22"/>
          <w:szCs w:val="22"/>
        </w:rPr>
        <w:t xml:space="preserve">, </w:t>
      </w:r>
      <w:proofErr w:type="spellStart"/>
      <w:r w:rsidRPr="003250D6">
        <w:rPr>
          <w:sz w:val="22"/>
          <w:szCs w:val="22"/>
        </w:rPr>
        <w:t>bmp</w:t>
      </w:r>
      <w:proofErr w:type="spellEnd"/>
      <w:r w:rsidRPr="003250D6">
        <w:rPr>
          <w:sz w:val="22"/>
          <w:szCs w:val="22"/>
        </w:rPr>
        <w:t>).</w:t>
      </w:r>
    </w:p>
    <w:p w14:paraId="583AD2F6" w14:textId="77777777" w:rsidR="00B73AA6" w:rsidRPr="003250D6" w:rsidRDefault="002B331A">
      <w:pPr>
        <w:pStyle w:val="NormlWeb"/>
        <w:numPr>
          <w:ilvl w:val="0"/>
          <w:numId w:val="5"/>
        </w:numPr>
        <w:divId w:val="680819449"/>
        <w:rPr>
          <w:sz w:val="22"/>
          <w:szCs w:val="22"/>
        </w:rPr>
      </w:pPr>
      <w:r w:rsidRPr="003250D6">
        <w:rPr>
          <w:sz w:val="22"/>
          <w:szCs w:val="22"/>
        </w:rPr>
        <w:t>Más formátumokat egyéb rendelkezésre bocsátott állományoknál akkor lehet alkalmazni, ha a fent felsorolt formátumok nem alkalmasak, vagy csak jelentősen hátrányosabb feltételek (méret, sebesség) mellett alkalmasak ugyanazon információ megjelenítésére.</w:t>
      </w:r>
    </w:p>
    <w:p w14:paraId="63BC0D91" w14:textId="07479F51" w:rsidR="00B73AA6" w:rsidRPr="003250D6" w:rsidRDefault="002B331A">
      <w:pPr>
        <w:divId w:val="1756903597"/>
        <w:rPr>
          <w:rFonts w:eastAsia="Times New Roman"/>
          <w:sz w:val="22"/>
          <w:szCs w:val="22"/>
        </w:rPr>
      </w:pPr>
      <w:r w:rsidRPr="003250D6">
        <w:rPr>
          <w:rFonts w:eastAsia="Times New Roman"/>
          <w:b/>
          <w:bCs/>
          <w:sz w:val="22"/>
          <w:szCs w:val="22"/>
        </w:rPr>
        <w:t>7</w:t>
      </w:r>
      <w:r w:rsidR="003250D6" w:rsidRPr="003250D6">
        <w:rPr>
          <w:rFonts w:eastAsia="Times New Roman"/>
          <w:b/>
          <w:bCs/>
          <w:sz w:val="22"/>
          <w:szCs w:val="22"/>
        </w:rPr>
        <w:t>.</w:t>
      </w:r>
      <w:r w:rsidRPr="003250D6">
        <w:rPr>
          <w:rFonts w:eastAsia="Times New Roman"/>
          <w:b/>
          <w:bCs/>
          <w:sz w:val="22"/>
          <w:szCs w:val="22"/>
        </w:rPr>
        <w:t> </w:t>
      </w:r>
      <w:r w:rsidRPr="003250D6">
        <w:rPr>
          <w:b/>
          <w:bCs/>
          <w:sz w:val="22"/>
          <w:szCs w:val="22"/>
        </w:rPr>
        <w:t>A közzététel eljárásrendje</w:t>
      </w:r>
    </w:p>
    <w:p w14:paraId="40616A96" w14:textId="77777777" w:rsidR="00B73AA6" w:rsidRPr="003250D6" w:rsidRDefault="00B73AA6">
      <w:pPr>
        <w:divId w:val="1823042203"/>
        <w:rPr>
          <w:rFonts w:eastAsia="Times New Roman"/>
          <w:sz w:val="22"/>
          <w:szCs w:val="22"/>
        </w:rPr>
      </w:pPr>
    </w:p>
    <w:p w14:paraId="593A32C4" w14:textId="5FE386E3" w:rsidR="00B73AA6" w:rsidRPr="003250D6" w:rsidRDefault="002B331A">
      <w:pPr>
        <w:divId w:val="1867328751"/>
        <w:rPr>
          <w:rFonts w:eastAsia="Times New Roman"/>
          <w:sz w:val="22"/>
          <w:szCs w:val="22"/>
        </w:rPr>
      </w:pPr>
      <w:r w:rsidRPr="003250D6">
        <w:rPr>
          <w:sz w:val="22"/>
          <w:szCs w:val="22"/>
        </w:rPr>
        <w:t xml:space="preserve">A közzétételi listák által előírt adatokat a belső adatfelelősök állítják elő és továbbítják a tartalomfelelős részére. </w:t>
      </w:r>
      <w:r w:rsidRPr="003250D6">
        <w:rPr>
          <w:rFonts w:eastAsia="Times New Roman"/>
          <w:sz w:val="22"/>
          <w:szCs w:val="22"/>
        </w:rPr>
        <w:t>A belső adatfelelősök a kívánt közzétételt megelőzően legalább 3 nappal a tartalomfelelős rendelkezésére bocsátják a közzétenni kívánt adatokat, melynek megfelelő formátumra igazításában segítséget nyújt az informatikus. A közzétételre szánt adatokat az e-mailes levelező rendszeren keresztül kell eljuttatni az tartalomkezelő részére.</w:t>
      </w:r>
    </w:p>
    <w:p w14:paraId="28BA70E8" w14:textId="77777777" w:rsidR="00B73AA6" w:rsidRPr="003250D6" w:rsidRDefault="00B73AA6">
      <w:pPr>
        <w:divId w:val="1867328751"/>
        <w:rPr>
          <w:rFonts w:eastAsia="Times New Roman"/>
          <w:sz w:val="22"/>
          <w:szCs w:val="22"/>
        </w:rPr>
      </w:pPr>
    </w:p>
    <w:p w14:paraId="138A36BF" w14:textId="77777777" w:rsidR="00B73AA6" w:rsidRPr="003250D6" w:rsidRDefault="002B331A">
      <w:pPr>
        <w:divId w:val="1867328751"/>
        <w:rPr>
          <w:sz w:val="22"/>
          <w:szCs w:val="22"/>
        </w:rPr>
      </w:pPr>
      <w:r w:rsidRPr="003250D6">
        <w:rPr>
          <w:sz w:val="22"/>
          <w:szCs w:val="22"/>
        </w:rPr>
        <w:t xml:space="preserve">A közzéteendő adatok továbbításának „alaki” feltételei: </w:t>
      </w:r>
    </w:p>
    <w:p w14:paraId="3862F549" w14:textId="77777777" w:rsidR="00B73AA6" w:rsidRPr="003250D6" w:rsidRDefault="002B331A">
      <w:pPr>
        <w:pStyle w:val="Listaszerbekezds"/>
        <w:numPr>
          <w:ilvl w:val="1"/>
          <w:numId w:val="7"/>
        </w:numPr>
        <w:ind w:left="851"/>
        <w:divId w:val="1867328751"/>
        <w:rPr>
          <w:sz w:val="22"/>
          <w:szCs w:val="22"/>
        </w:rPr>
      </w:pPr>
      <w:r w:rsidRPr="003250D6">
        <w:rPr>
          <w:sz w:val="22"/>
          <w:szCs w:val="22"/>
        </w:rPr>
        <w:t xml:space="preserve">elektronikus úton (hivatali belső levelező rendszerben, e-mail formájában), </w:t>
      </w:r>
    </w:p>
    <w:p w14:paraId="4768B854" w14:textId="77777777" w:rsidR="00B73AA6" w:rsidRPr="003250D6" w:rsidRDefault="002B331A">
      <w:pPr>
        <w:pStyle w:val="Listaszerbekezds"/>
        <w:numPr>
          <w:ilvl w:val="1"/>
          <w:numId w:val="7"/>
        </w:numPr>
        <w:ind w:left="851"/>
        <w:divId w:val="1867328751"/>
        <w:rPr>
          <w:rFonts w:eastAsia="Times New Roman"/>
          <w:sz w:val="22"/>
          <w:szCs w:val="22"/>
        </w:rPr>
      </w:pPr>
      <w:r w:rsidRPr="003250D6">
        <w:rPr>
          <w:sz w:val="22"/>
          <w:szCs w:val="22"/>
        </w:rPr>
        <w:t>közzétételre alkalmas Word (</w:t>
      </w:r>
      <w:proofErr w:type="spellStart"/>
      <w:r w:rsidRPr="003250D6">
        <w:rPr>
          <w:sz w:val="22"/>
          <w:szCs w:val="22"/>
        </w:rPr>
        <w:t>doc</w:t>
      </w:r>
      <w:proofErr w:type="spellEnd"/>
      <w:r w:rsidRPr="003250D6">
        <w:rPr>
          <w:sz w:val="22"/>
          <w:szCs w:val="22"/>
        </w:rPr>
        <w:t xml:space="preserve">, </w:t>
      </w:r>
      <w:proofErr w:type="spellStart"/>
      <w:r w:rsidRPr="003250D6">
        <w:rPr>
          <w:sz w:val="22"/>
          <w:szCs w:val="22"/>
        </w:rPr>
        <w:t>docx</w:t>
      </w:r>
      <w:proofErr w:type="spellEnd"/>
      <w:r w:rsidRPr="003250D6">
        <w:rPr>
          <w:sz w:val="22"/>
          <w:szCs w:val="22"/>
        </w:rPr>
        <w:t>), Excel (</w:t>
      </w:r>
      <w:proofErr w:type="spellStart"/>
      <w:r w:rsidRPr="003250D6">
        <w:rPr>
          <w:sz w:val="22"/>
          <w:szCs w:val="22"/>
        </w:rPr>
        <w:t>xls</w:t>
      </w:r>
      <w:proofErr w:type="spellEnd"/>
      <w:r w:rsidRPr="003250D6">
        <w:rPr>
          <w:sz w:val="22"/>
          <w:szCs w:val="22"/>
        </w:rPr>
        <w:t xml:space="preserve">, </w:t>
      </w:r>
      <w:proofErr w:type="spellStart"/>
      <w:r w:rsidRPr="003250D6">
        <w:rPr>
          <w:sz w:val="22"/>
          <w:szCs w:val="22"/>
        </w:rPr>
        <w:t>xlsx</w:t>
      </w:r>
      <w:proofErr w:type="spellEnd"/>
      <w:r w:rsidRPr="003250D6">
        <w:rPr>
          <w:sz w:val="22"/>
          <w:szCs w:val="22"/>
        </w:rPr>
        <w:t>), kép (</w:t>
      </w:r>
      <w:proofErr w:type="spellStart"/>
      <w:r w:rsidRPr="003250D6">
        <w:rPr>
          <w:sz w:val="22"/>
          <w:szCs w:val="22"/>
        </w:rPr>
        <w:t>jpg</w:t>
      </w:r>
      <w:proofErr w:type="spellEnd"/>
      <w:r w:rsidRPr="003250D6">
        <w:rPr>
          <w:sz w:val="22"/>
          <w:szCs w:val="22"/>
        </w:rPr>
        <w:t>) vagy PDF formátumban.</w:t>
      </w:r>
    </w:p>
    <w:p w14:paraId="17743AF2" w14:textId="77777777" w:rsidR="00B73AA6" w:rsidRPr="003250D6" w:rsidRDefault="00B73AA6">
      <w:pPr>
        <w:divId w:val="1867328751"/>
        <w:rPr>
          <w:rFonts w:eastAsia="Times New Roman"/>
          <w:sz w:val="22"/>
          <w:szCs w:val="22"/>
        </w:rPr>
      </w:pPr>
    </w:p>
    <w:p w14:paraId="610613E1" w14:textId="77777777" w:rsidR="00B73AA6" w:rsidRPr="003250D6" w:rsidRDefault="002B331A">
      <w:pPr>
        <w:divId w:val="1867328751"/>
        <w:rPr>
          <w:sz w:val="22"/>
          <w:szCs w:val="22"/>
        </w:rPr>
      </w:pPr>
      <w:r w:rsidRPr="003250D6">
        <w:rPr>
          <w:sz w:val="22"/>
          <w:szCs w:val="22"/>
        </w:rPr>
        <w:t xml:space="preserve">A közzéteendő adatok továbbításának „tartalmi” összetevői: </w:t>
      </w:r>
    </w:p>
    <w:p w14:paraId="413580E5" w14:textId="77777777" w:rsidR="00B73AA6" w:rsidRPr="003250D6" w:rsidRDefault="002B331A">
      <w:pPr>
        <w:pStyle w:val="Listaszerbekezds"/>
        <w:numPr>
          <w:ilvl w:val="1"/>
          <w:numId w:val="8"/>
        </w:numPr>
        <w:ind w:left="851"/>
        <w:divId w:val="1867328751"/>
        <w:rPr>
          <w:sz w:val="22"/>
          <w:szCs w:val="22"/>
        </w:rPr>
      </w:pPr>
      <w:r w:rsidRPr="003250D6">
        <w:rPr>
          <w:sz w:val="22"/>
          <w:szCs w:val="22"/>
        </w:rPr>
        <w:t xml:space="preserve">az adat megnevezése; </w:t>
      </w:r>
    </w:p>
    <w:p w14:paraId="3C9EA915" w14:textId="77777777" w:rsidR="00B73AA6" w:rsidRPr="003250D6" w:rsidRDefault="002B331A">
      <w:pPr>
        <w:pStyle w:val="Listaszerbekezds"/>
        <w:numPr>
          <w:ilvl w:val="1"/>
          <w:numId w:val="8"/>
        </w:numPr>
        <w:ind w:left="851"/>
        <w:divId w:val="1867328751"/>
        <w:rPr>
          <w:sz w:val="22"/>
          <w:szCs w:val="22"/>
        </w:rPr>
      </w:pPr>
      <w:r w:rsidRPr="003250D6">
        <w:rPr>
          <w:sz w:val="22"/>
          <w:szCs w:val="22"/>
        </w:rPr>
        <w:t xml:space="preserve">amennyiben van, a szükségszerű megjegyzés; </w:t>
      </w:r>
    </w:p>
    <w:p w14:paraId="2DC966F1" w14:textId="77777777" w:rsidR="00B73AA6" w:rsidRPr="003250D6" w:rsidRDefault="002B331A">
      <w:pPr>
        <w:pStyle w:val="Listaszerbekezds"/>
        <w:numPr>
          <w:ilvl w:val="1"/>
          <w:numId w:val="8"/>
        </w:numPr>
        <w:ind w:left="851"/>
        <w:divId w:val="1867328751"/>
        <w:rPr>
          <w:sz w:val="22"/>
          <w:szCs w:val="22"/>
        </w:rPr>
      </w:pPr>
      <w:r w:rsidRPr="003250D6">
        <w:rPr>
          <w:sz w:val="22"/>
          <w:szCs w:val="22"/>
        </w:rPr>
        <w:t xml:space="preserve">a frissítések ideje; </w:t>
      </w:r>
    </w:p>
    <w:p w14:paraId="227EFD00" w14:textId="77777777" w:rsidR="00B73AA6" w:rsidRPr="003250D6" w:rsidRDefault="002B331A">
      <w:pPr>
        <w:pStyle w:val="Listaszerbekezds"/>
        <w:numPr>
          <w:ilvl w:val="1"/>
          <w:numId w:val="8"/>
        </w:numPr>
        <w:ind w:left="851"/>
        <w:divId w:val="1867328751"/>
        <w:rPr>
          <w:rFonts w:eastAsia="Times New Roman"/>
          <w:sz w:val="22"/>
          <w:szCs w:val="22"/>
        </w:rPr>
      </w:pPr>
      <w:r w:rsidRPr="003250D6">
        <w:rPr>
          <w:sz w:val="22"/>
          <w:szCs w:val="22"/>
        </w:rPr>
        <w:t>a megőrzési időpont.</w:t>
      </w:r>
    </w:p>
    <w:p w14:paraId="7CBCAD7B" w14:textId="77777777" w:rsidR="00B73AA6" w:rsidRPr="003250D6" w:rsidRDefault="00B73AA6">
      <w:pPr>
        <w:divId w:val="1548641175"/>
        <w:rPr>
          <w:rFonts w:eastAsia="Times New Roman"/>
          <w:sz w:val="22"/>
          <w:szCs w:val="22"/>
        </w:rPr>
      </w:pPr>
    </w:p>
    <w:p w14:paraId="6D5848A2" w14:textId="77777777" w:rsidR="00B73AA6" w:rsidRPr="003250D6" w:rsidRDefault="002B331A">
      <w:pPr>
        <w:divId w:val="1349721686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 belső adatfelelősök felelősek azért, hogy a munkakörükhöz kapcsolódó közzétételre köteles adatok a tartalomfelelős személy részére elküldésre kerüljenek és a közzétett közérdekű adatok hitelességéért.</w:t>
      </w:r>
    </w:p>
    <w:p w14:paraId="6EE75FEA" w14:textId="77777777" w:rsidR="00B73AA6" w:rsidRPr="003250D6" w:rsidRDefault="00B73AA6">
      <w:pPr>
        <w:divId w:val="1349721686"/>
        <w:rPr>
          <w:rFonts w:eastAsia="Times New Roman"/>
          <w:sz w:val="22"/>
          <w:szCs w:val="22"/>
        </w:rPr>
      </w:pPr>
    </w:p>
    <w:p w14:paraId="3D5797F5" w14:textId="77777777" w:rsidR="00B73AA6" w:rsidRPr="003250D6" w:rsidRDefault="002B331A">
      <w:pPr>
        <w:divId w:val="1349721686"/>
        <w:rPr>
          <w:sz w:val="22"/>
          <w:szCs w:val="22"/>
        </w:rPr>
      </w:pPr>
      <w:r w:rsidRPr="003250D6">
        <w:rPr>
          <w:sz w:val="22"/>
          <w:szCs w:val="22"/>
        </w:rPr>
        <w:t xml:space="preserve">A tartalomfelelős a közlésre történő alkalmasság szempontjából ellenőrzi a közzétételi egység: </w:t>
      </w:r>
    </w:p>
    <w:p w14:paraId="646D66E5" w14:textId="77777777" w:rsidR="00B73AA6" w:rsidRPr="003250D6" w:rsidRDefault="002B331A">
      <w:pPr>
        <w:pStyle w:val="Listaszerbekezds"/>
        <w:numPr>
          <w:ilvl w:val="1"/>
          <w:numId w:val="9"/>
        </w:numPr>
        <w:divId w:val="1349721686"/>
        <w:rPr>
          <w:sz w:val="22"/>
          <w:szCs w:val="22"/>
        </w:rPr>
      </w:pPr>
      <w:r w:rsidRPr="003250D6">
        <w:rPr>
          <w:sz w:val="22"/>
          <w:szCs w:val="22"/>
        </w:rPr>
        <w:t xml:space="preserve">formátumát, alakiságát, </w:t>
      </w:r>
    </w:p>
    <w:p w14:paraId="541157AD" w14:textId="77777777" w:rsidR="00B73AA6" w:rsidRPr="003250D6" w:rsidRDefault="002B331A">
      <w:pPr>
        <w:pStyle w:val="Listaszerbekezds"/>
        <w:numPr>
          <w:ilvl w:val="1"/>
          <w:numId w:val="9"/>
        </w:numPr>
        <w:divId w:val="1349721686"/>
        <w:rPr>
          <w:sz w:val="22"/>
          <w:szCs w:val="22"/>
        </w:rPr>
      </w:pPr>
      <w:r w:rsidRPr="003250D6">
        <w:rPr>
          <w:sz w:val="22"/>
          <w:szCs w:val="22"/>
        </w:rPr>
        <w:t xml:space="preserve">tartalmát, </w:t>
      </w:r>
    </w:p>
    <w:p w14:paraId="385D64AF" w14:textId="77777777" w:rsidR="00B73AA6" w:rsidRPr="003250D6" w:rsidRDefault="002B331A">
      <w:pPr>
        <w:pStyle w:val="Listaszerbekezds"/>
        <w:numPr>
          <w:ilvl w:val="1"/>
          <w:numId w:val="9"/>
        </w:numPr>
        <w:divId w:val="1349721686"/>
        <w:rPr>
          <w:sz w:val="22"/>
          <w:szCs w:val="22"/>
        </w:rPr>
      </w:pPr>
      <w:r w:rsidRPr="003250D6">
        <w:rPr>
          <w:sz w:val="22"/>
          <w:szCs w:val="22"/>
        </w:rPr>
        <w:t xml:space="preserve">megjelenítését, </w:t>
      </w:r>
    </w:p>
    <w:p w14:paraId="71EC696F" w14:textId="77777777" w:rsidR="00B73AA6" w:rsidRPr="003250D6" w:rsidRDefault="002B331A">
      <w:pPr>
        <w:pStyle w:val="Listaszerbekezds"/>
        <w:numPr>
          <w:ilvl w:val="1"/>
          <w:numId w:val="9"/>
        </w:numPr>
        <w:divId w:val="1349721686"/>
        <w:rPr>
          <w:rFonts w:eastAsia="Times New Roman"/>
          <w:sz w:val="22"/>
          <w:szCs w:val="22"/>
        </w:rPr>
      </w:pPr>
      <w:r w:rsidRPr="003250D6">
        <w:rPr>
          <w:sz w:val="22"/>
          <w:szCs w:val="22"/>
        </w:rPr>
        <w:t>és hiánytalanságát.</w:t>
      </w:r>
    </w:p>
    <w:p w14:paraId="1595BBB1" w14:textId="77777777" w:rsidR="00B73AA6" w:rsidRPr="003250D6" w:rsidRDefault="00B73AA6">
      <w:pPr>
        <w:divId w:val="1349721686"/>
        <w:rPr>
          <w:rFonts w:eastAsia="Times New Roman"/>
          <w:sz w:val="22"/>
          <w:szCs w:val="22"/>
        </w:rPr>
      </w:pPr>
    </w:p>
    <w:p w14:paraId="2C4E2C3A" w14:textId="77777777" w:rsidR="00B73AA6" w:rsidRPr="003250D6" w:rsidRDefault="002B331A">
      <w:pPr>
        <w:divId w:val="1349721686"/>
        <w:rPr>
          <w:rFonts w:eastAsia="Times New Roman"/>
          <w:sz w:val="22"/>
          <w:szCs w:val="22"/>
        </w:rPr>
      </w:pPr>
      <w:r w:rsidRPr="003250D6">
        <w:rPr>
          <w:sz w:val="22"/>
          <w:szCs w:val="22"/>
        </w:rPr>
        <w:t>Amennyiben az előző bekezdésben meghatározottak közül nem minden teljesül, a tartalomfelelős pontosítás céljából visszaküldi az adatokat a belső adatfelelős részére.</w:t>
      </w:r>
    </w:p>
    <w:p w14:paraId="4E036604" w14:textId="77777777" w:rsidR="00B73AA6" w:rsidRPr="003250D6" w:rsidRDefault="00B73AA6">
      <w:pPr>
        <w:divId w:val="1575318490"/>
        <w:rPr>
          <w:rFonts w:eastAsia="Times New Roman"/>
          <w:sz w:val="22"/>
          <w:szCs w:val="22"/>
        </w:rPr>
      </w:pPr>
    </w:p>
    <w:p w14:paraId="736D8316" w14:textId="77777777" w:rsidR="00B73AA6" w:rsidRPr="003250D6" w:rsidRDefault="002B331A">
      <w:pPr>
        <w:divId w:val="367878282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 tartalomfelelős felel azért, hogy a köztisztviselők által eljuttatott közzétételre köteles adatok a megfelelő időben a honlapra feltöltésre kerüljenek.</w:t>
      </w:r>
    </w:p>
    <w:p w14:paraId="4B4AE8D0" w14:textId="77777777" w:rsidR="00B73AA6" w:rsidRPr="003250D6" w:rsidRDefault="00B73AA6">
      <w:pPr>
        <w:divId w:val="367878282"/>
        <w:rPr>
          <w:rFonts w:eastAsia="Times New Roman"/>
          <w:sz w:val="22"/>
          <w:szCs w:val="22"/>
        </w:rPr>
      </w:pPr>
    </w:p>
    <w:p w14:paraId="13D25D4A" w14:textId="77777777" w:rsidR="00B73AA6" w:rsidRPr="003250D6" w:rsidRDefault="002B331A">
      <w:pPr>
        <w:divId w:val="367878282"/>
        <w:rPr>
          <w:sz w:val="22"/>
          <w:szCs w:val="22"/>
        </w:rPr>
      </w:pPr>
      <w:r w:rsidRPr="003250D6">
        <w:rPr>
          <w:sz w:val="22"/>
          <w:szCs w:val="22"/>
        </w:rPr>
        <w:t>Pontatlan, hiányos, téves, vagy nem közérthető adatot tilos a honlapon közzétenni!</w:t>
      </w:r>
    </w:p>
    <w:p w14:paraId="08519EAD" w14:textId="77777777" w:rsidR="00B73AA6" w:rsidRPr="003250D6" w:rsidRDefault="00B73AA6">
      <w:pPr>
        <w:divId w:val="367878282"/>
        <w:rPr>
          <w:sz w:val="22"/>
          <w:szCs w:val="22"/>
        </w:rPr>
      </w:pPr>
    </w:p>
    <w:p w14:paraId="3E410E91" w14:textId="77777777" w:rsidR="00B73AA6" w:rsidRPr="003250D6" w:rsidRDefault="002B331A">
      <w:pPr>
        <w:divId w:val="367878282"/>
        <w:rPr>
          <w:rFonts w:eastAsia="Times New Roman"/>
          <w:sz w:val="22"/>
          <w:szCs w:val="22"/>
        </w:rPr>
      </w:pPr>
      <w:r w:rsidRPr="003250D6">
        <w:rPr>
          <w:sz w:val="22"/>
          <w:szCs w:val="22"/>
        </w:rPr>
        <w:t>A közzététel megtörténtéről a tartalomfelelős elektronikus levélben értesíti a belső adatfelelőst, aki – legkésőbb – az értesítés megtörténtét követő munkanapon köteles ellenőrizni a közzététel megtörténtét, valamint a közzétett adatok helytállóságát, illetve teljességét. A tévesen, vagy pontatlanul közzétett adatok helyesbítését, kicserélését a belső adatfelelős a hiba tudomására jutását követően azonnal köteles kezdeményezni a tartalomfelelősnél.</w:t>
      </w:r>
    </w:p>
    <w:p w14:paraId="60D8A199" w14:textId="77777777" w:rsidR="00B73AA6" w:rsidRPr="003250D6" w:rsidRDefault="00B73AA6">
      <w:pPr>
        <w:divId w:val="687222089"/>
        <w:rPr>
          <w:rFonts w:eastAsia="Times New Roman"/>
          <w:sz w:val="22"/>
          <w:szCs w:val="22"/>
        </w:rPr>
      </w:pPr>
    </w:p>
    <w:p w14:paraId="71BC4B03" w14:textId="77777777" w:rsidR="00B73AA6" w:rsidRPr="003250D6" w:rsidRDefault="002B331A">
      <w:pPr>
        <w:divId w:val="1752265951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Az informatikus gondoskodik a közzétett adatok mentéséről:</w:t>
      </w:r>
    </w:p>
    <w:p w14:paraId="5F96A986" w14:textId="77777777" w:rsidR="00B73AA6" w:rsidRPr="003250D6" w:rsidRDefault="00B73AA6">
      <w:pPr>
        <w:divId w:val="1752265951"/>
        <w:rPr>
          <w:rFonts w:eastAsia="Times New Roman"/>
          <w:sz w:val="22"/>
          <w:szCs w:val="22"/>
        </w:rPr>
      </w:pPr>
    </w:p>
    <w:p w14:paraId="31F26833" w14:textId="77777777" w:rsidR="00B73AA6" w:rsidRPr="003250D6" w:rsidRDefault="002B331A">
      <w:pPr>
        <w:pStyle w:val="Listaszerbekezds"/>
        <w:numPr>
          <w:ilvl w:val="1"/>
          <w:numId w:val="4"/>
        </w:numPr>
        <w:divId w:val="1752265951"/>
        <w:rPr>
          <w:rFonts w:eastAsia="Times New Roman"/>
          <w:sz w:val="22"/>
          <w:szCs w:val="22"/>
        </w:rPr>
      </w:pPr>
      <w:r w:rsidRPr="003250D6">
        <w:rPr>
          <w:sz w:val="22"/>
          <w:szCs w:val="22"/>
        </w:rPr>
        <w:t xml:space="preserve">amennyiben a közzétételi lista az adat előző állapotának archívumban tartását írja elő, az adat módosítása esetén annak elérhetővé tétele a megőrzési idő elteltéig nem szüntethető meg, a módosítás tényét és idejét, az új állapot fellelhetőségét, az archívumban elérhető adat elavulását egyértelműen fel kell tűntetni; </w:t>
      </w:r>
    </w:p>
    <w:p w14:paraId="3B94434B" w14:textId="77777777" w:rsidR="00B73AA6" w:rsidRPr="003250D6" w:rsidRDefault="002B331A">
      <w:pPr>
        <w:pStyle w:val="Listaszerbekezds"/>
        <w:numPr>
          <w:ilvl w:val="1"/>
          <w:numId w:val="4"/>
        </w:numPr>
        <w:divId w:val="1752265951"/>
        <w:rPr>
          <w:rFonts w:eastAsia="Times New Roman"/>
          <w:sz w:val="22"/>
          <w:szCs w:val="22"/>
        </w:rPr>
      </w:pPr>
      <w:r w:rsidRPr="003250D6">
        <w:rPr>
          <w:sz w:val="22"/>
          <w:szCs w:val="22"/>
        </w:rPr>
        <w:t xml:space="preserve">a módosított adat új állapota mellett fel kell tüntetni a frissítés tényét és idejét, illetve az adat előző állapotának archív állományban való elérhetőségét; </w:t>
      </w:r>
    </w:p>
    <w:p w14:paraId="41E67B1F" w14:textId="77777777" w:rsidR="00B73AA6" w:rsidRPr="003250D6" w:rsidRDefault="002B331A">
      <w:pPr>
        <w:pStyle w:val="Listaszerbekezds"/>
        <w:numPr>
          <w:ilvl w:val="1"/>
          <w:numId w:val="4"/>
        </w:numPr>
        <w:divId w:val="1752265951"/>
        <w:rPr>
          <w:rFonts w:eastAsia="Times New Roman"/>
          <w:sz w:val="22"/>
          <w:szCs w:val="22"/>
        </w:rPr>
      </w:pPr>
      <w:r w:rsidRPr="003250D6">
        <w:rPr>
          <w:sz w:val="22"/>
          <w:szCs w:val="22"/>
        </w:rPr>
        <w:t>a közétett adatok archiválásáról a tartalomfelelős a honlap fejlesztőjével együttműködve köteles gondoskodni.</w:t>
      </w:r>
    </w:p>
    <w:p w14:paraId="420E3D29" w14:textId="77777777" w:rsidR="00B73AA6" w:rsidRPr="003250D6" w:rsidRDefault="00B73AA6">
      <w:pPr>
        <w:divId w:val="1003121529"/>
        <w:rPr>
          <w:rFonts w:eastAsia="Times New Roman"/>
          <w:sz w:val="22"/>
          <w:szCs w:val="22"/>
        </w:rPr>
      </w:pPr>
    </w:p>
    <w:p w14:paraId="374D3320" w14:textId="77777777" w:rsidR="00B73AA6" w:rsidRPr="003250D6" w:rsidRDefault="002B331A">
      <w:pPr>
        <w:divId w:val="733821735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 belső adatfelelős a közzétett adatok pontosságát, időszerűségét és értelmezhetőségét a közzétételt követően is folyamatosan figyelemmel kíséri. </w:t>
      </w:r>
    </w:p>
    <w:p w14:paraId="27AF1550" w14:textId="77777777" w:rsidR="00B73AA6" w:rsidRPr="003250D6" w:rsidRDefault="00B73AA6">
      <w:pPr>
        <w:divId w:val="1690178520"/>
        <w:rPr>
          <w:rFonts w:eastAsia="Times New Roman"/>
          <w:sz w:val="22"/>
          <w:szCs w:val="22"/>
        </w:rPr>
      </w:pPr>
    </w:p>
    <w:p w14:paraId="02D16ADE" w14:textId="77777777" w:rsidR="00B73AA6" w:rsidRPr="003250D6" w:rsidRDefault="002B331A">
      <w:pPr>
        <w:divId w:val="1153178469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 közzétett közérdekű adatok pontatlanná, tévessé vagy időszerűtlenné válása esetén, illetve ilyen közérdekű adatok feltárása esetén a belső adatfelelős állítja elő a helyesbített, vagy frissített közérdekű adatokat tartalmazó, külön jogszabályban meghatározott közzétételi egységeket, és azokat a tartalomfelelős ismételten közzéteszi.</w:t>
      </w:r>
    </w:p>
    <w:p w14:paraId="36FD8118" w14:textId="77777777" w:rsidR="00B73AA6" w:rsidRPr="003250D6" w:rsidRDefault="00B73AA6">
      <w:pPr>
        <w:divId w:val="2072077525"/>
        <w:rPr>
          <w:rFonts w:eastAsia="Times New Roman"/>
          <w:sz w:val="22"/>
          <w:szCs w:val="22"/>
        </w:rPr>
      </w:pPr>
    </w:p>
    <w:p w14:paraId="73779ED5" w14:textId="3EACD7AA" w:rsidR="00B73AA6" w:rsidRPr="003250D6" w:rsidRDefault="002B331A">
      <w:pPr>
        <w:divId w:val="298732772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Ha saját honlapon közzétett adatot el kell eltávolítani: </w:t>
      </w:r>
    </w:p>
    <w:p w14:paraId="4F153961" w14:textId="77777777" w:rsidR="00B73AA6" w:rsidRPr="003250D6" w:rsidRDefault="002B331A">
      <w:pPr>
        <w:pStyle w:val="Listaszerbekezds"/>
        <w:numPr>
          <w:ilvl w:val="0"/>
          <w:numId w:val="10"/>
        </w:numPr>
        <w:divId w:val="298732772"/>
        <w:rPr>
          <w:sz w:val="22"/>
          <w:szCs w:val="22"/>
        </w:rPr>
      </w:pPr>
      <w:r w:rsidRPr="003250D6">
        <w:rPr>
          <w:sz w:val="22"/>
          <w:szCs w:val="22"/>
        </w:rPr>
        <w:lastRenderedPageBreak/>
        <w:t xml:space="preserve">az elektronikusan közzétett adatok a közzétételi egységekből csak jelen Szabályzatban meghatározottak szerint távolíthatók el; </w:t>
      </w:r>
    </w:p>
    <w:p w14:paraId="7C471C92" w14:textId="77777777" w:rsidR="00B73AA6" w:rsidRPr="003250D6" w:rsidRDefault="002B331A">
      <w:pPr>
        <w:pStyle w:val="Listaszerbekezds"/>
        <w:numPr>
          <w:ilvl w:val="0"/>
          <w:numId w:val="10"/>
        </w:numPr>
        <w:divId w:val="298732772"/>
        <w:rPr>
          <w:sz w:val="22"/>
          <w:szCs w:val="22"/>
        </w:rPr>
      </w:pPr>
      <w:r w:rsidRPr="003250D6">
        <w:rPr>
          <w:sz w:val="22"/>
          <w:szCs w:val="22"/>
        </w:rPr>
        <w:t xml:space="preserve">a közzétett adat közzétételi egységből történő eltávolítását a tartalomfelelős a meghatározott megőrzési idő elteltével automatikusan elvégzi, vagy </w:t>
      </w:r>
    </w:p>
    <w:p w14:paraId="19DA0A2B" w14:textId="664E4872" w:rsidR="00B73AA6" w:rsidRPr="00574690" w:rsidRDefault="002B331A" w:rsidP="00342331">
      <w:pPr>
        <w:pStyle w:val="Listaszerbekezds"/>
        <w:numPr>
          <w:ilvl w:val="0"/>
          <w:numId w:val="10"/>
        </w:numPr>
        <w:divId w:val="1905599830"/>
        <w:rPr>
          <w:rFonts w:eastAsia="Times New Roman"/>
          <w:sz w:val="22"/>
          <w:szCs w:val="22"/>
        </w:rPr>
      </w:pPr>
      <w:r w:rsidRPr="00574690">
        <w:rPr>
          <w:sz w:val="22"/>
          <w:szCs w:val="22"/>
        </w:rPr>
        <w:t>az eltávolítás szükségességéről a belső adatfelelős elektronikus úton értesíti a tartalomfelelőst, aki az eltávolítás iránt a megjelölt időpontban, ennek hiányában haladéktalanul intézkedik.</w:t>
      </w:r>
    </w:p>
    <w:p w14:paraId="5CC4DFE6" w14:textId="61B7A092" w:rsidR="00B73AA6" w:rsidRPr="003250D6" w:rsidRDefault="002B331A">
      <w:pPr>
        <w:pStyle w:val="NormlWeb"/>
        <w:divId w:val="2033799988"/>
        <w:rPr>
          <w:sz w:val="22"/>
          <w:szCs w:val="22"/>
        </w:rPr>
      </w:pPr>
      <w:r w:rsidRPr="003250D6">
        <w:rPr>
          <w:b/>
          <w:bCs/>
          <w:sz w:val="22"/>
          <w:szCs w:val="22"/>
        </w:rPr>
        <w:t>8</w:t>
      </w:r>
      <w:r w:rsidR="003250D6" w:rsidRPr="003250D6">
        <w:rPr>
          <w:b/>
          <w:bCs/>
          <w:sz w:val="22"/>
          <w:szCs w:val="22"/>
        </w:rPr>
        <w:t>.</w:t>
      </w:r>
      <w:r w:rsidRPr="003250D6">
        <w:rPr>
          <w:b/>
          <w:bCs/>
          <w:sz w:val="22"/>
          <w:szCs w:val="22"/>
        </w:rPr>
        <w:t xml:space="preserve"> A közzététellel kapcsolatos feladat-és hatáskörök</w:t>
      </w:r>
    </w:p>
    <w:p w14:paraId="07CE50F3" w14:textId="4C9EDAB5" w:rsidR="00B73AA6" w:rsidRPr="003250D6" w:rsidRDefault="002B331A">
      <w:pPr>
        <w:numPr>
          <w:ilvl w:val="0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Képviselő testület</w:t>
      </w:r>
      <w:r w:rsidR="00574690">
        <w:rPr>
          <w:rFonts w:eastAsia="Times New Roman"/>
          <w:sz w:val="22"/>
          <w:szCs w:val="22"/>
        </w:rPr>
        <w:t>(</w:t>
      </w:r>
      <w:proofErr w:type="spellStart"/>
      <w:r w:rsidR="00574690">
        <w:rPr>
          <w:rFonts w:eastAsia="Times New Roman"/>
          <w:sz w:val="22"/>
          <w:szCs w:val="22"/>
        </w:rPr>
        <w:t>ek</w:t>
      </w:r>
      <w:proofErr w:type="spellEnd"/>
      <w:r w:rsidR="00574690">
        <w:rPr>
          <w:rFonts w:eastAsia="Times New Roman"/>
          <w:sz w:val="22"/>
          <w:szCs w:val="22"/>
        </w:rPr>
        <w:t>)</w:t>
      </w:r>
    </w:p>
    <w:p w14:paraId="11043E51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 xml:space="preserve">Dönt az </w:t>
      </w:r>
      <w:proofErr w:type="spellStart"/>
      <w:r w:rsidRPr="003250D6">
        <w:rPr>
          <w:rFonts w:eastAsia="Times New Roman"/>
          <w:sz w:val="22"/>
          <w:szCs w:val="22"/>
        </w:rPr>
        <w:t>Infotv</w:t>
      </w:r>
      <w:proofErr w:type="spellEnd"/>
      <w:r w:rsidRPr="003250D6">
        <w:rPr>
          <w:rFonts w:eastAsia="Times New Roman"/>
          <w:sz w:val="22"/>
          <w:szCs w:val="22"/>
        </w:rPr>
        <w:t>. 33. § (3) bekezdése alapján saját honlap működtetéséről.</w:t>
      </w:r>
    </w:p>
    <w:p w14:paraId="6AD75A34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Megállapítja az Egyedi Közzétételi Listát.</w:t>
      </w:r>
    </w:p>
    <w:p w14:paraId="62AC603E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Kialakítja az Önkormányzat hivatalos honlapjával kapcsolatos feladatok ellátásának megosztását.</w:t>
      </w:r>
    </w:p>
    <w:p w14:paraId="09F52556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Jóváhagyja a honlappal kapcsolatos költségeket az Önkormányzat éves költségvetésében.</w:t>
      </w:r>
    </w:p>
    <w:p w14:paraId="1CA5FC8E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 xml:space="preserve">Ellátja az intézményi elektronikus közzétételi kötelezettséggel kapcsolatos hatásköröket (engedélyezés, eljárási rend kialakítása, megállapodás jóváhagyása). </w:t>
      </w:r>
    </w:p>
    <w:p w14:paraId="26D6A2C9" w14:textId="77777777" w:rsidR="00B73AA6" w:rsidRPr="003250D6" w:rsidRDefault="002B331A">
      <w:pPr>
        <w:numPr>
          <w:ilvl w:val="0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Polgármester </w:t>
      </w:r>
    </w:p>
    <w:p w14:paraId="132FD2A3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megállapítja és szükség esetén módosítja a közzétételi szabályzatot,</w:t>
      </w:r>
    </w:p>
    <w:p w14:paraId="2CB073FC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 Képviselő testület által megállapított „Egyedi Közzétételi listát” egyezteti a NAIH-hal,</w:t>
      </w:r>
    </w:p>
    <w:p w14:paraId="085E49F1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meghatározza a szabályzat végrehajtásával kapcsolatos egyes munkaköri feladatokat,</w:t>
      </w:r>
    </w:p>
    <w:p w14:paraId="2447494A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 közzététellel kapcsolatos feladatok nem megfelelő teljesítése vagy elmulasztása esetén, a szabályzatot módosítja és megteszi a szükséges intézkedéseket,</w:t>
      </w:r>
    </w:p>
    <w:p w14:paraId="5DD37233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Meghatározza a honlap nyitóoldalának tartalmát.</w:t>
      </w:r>
    </w:p>
    <w:p w14:paraId="13D0F1F6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Jóváhagyja a honlap menüstruktúráját, szerkezetét és tulajdonságait.</w:t>
      </w:r>
    </w:p>
    <w:p w14:paraId="51DF1F44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Elfogadja a honlap látványtervét, valamint főoldali tartalom elrendezését.</w:t>
      </w:r>
    </w:p>
    <w:p w14:paraId="77BF56AE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 xml:space="preserve">Jóváhagyja a honlap </w:t>
      </w:r>
      <w:proofErr w:type="spellStart"/>
      <w:r w:rsidRPr="003250D6">
        <w:rPr>
          <w:rFonts w:eastAsia="Times New Roman"/>
          <w:sz w:val="22"/>
          <w:szCs w:val="22"/>
        </w:rPr>
        <w:t>arculatát</w:t>
      </w:r>
      <w:proofErr w:type="spellEnd"/>
      <w:r w:rsidRPr="003250D6">
        <w:rPr>
          <w:rFonts w:eastAsia="Times New Roman"/>
          <w:sz w:val="22"/>
          <w:szCs w:val="22"/>
        </w:rPr>
        <w:t>.</w:t>
      </w:r>
    </w:p>
    <w:p w14:paraId="026D4F65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Jóváhagyja a honlap felhasználói felületét, a honlap menüpontjaihoz tartozó szerkesztői felületet,</w:t>
      </w:r>
    </w:p>
    <w:p w14:paraId="368B84AC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 szükséges beszerzési eljárás keretében dönt, és szerződést köt a honlapfejlesztővel, üzemeltetővel, továbbá a honlap szerkesztőjével,</w:t>
      </w:r>
    </w:p>
    <w:p w14:paraId="216D900F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sz w:val="22"/>
          <w:szCs w:val="22"/>
        </w:rPr>
      </w:pPr>
      <w:r w:rsidRPr="003250D6">
        <w:rPr>
          <w:sz w:val="22"/>
          <w:szCs w:val="22"/>
        </w:rPr>
        <w:t xml:space="preserve">Gondoskodik az </w:t>
      </w:r>
      <w:proofErr w:type="spellStart"/>
      <w:r w:rsidRPr="003250D6">
        <w:rPr>
          <w:sz w:val="22"/>
          <w:szCs w:val="22"/>
        </w:rPr>
        <w:t>Infotv</w:t>
      </w:r>
      <w:proofErr w:type="spellEnd"/>
      <w:r w:rsidRPr="003250D6">
        <w:rPr>
          <w:sz w:val="22"/>
          <w:szCs w:val="22"/>
        </w:rPr>
        <w:t>. 37. §-</w:t>
      </w:r>
      <w:proofErr w:type="spellStart"/>
      <w:r w:rsidRPr="003250D6">
        <w:rPr>
          <w:sz w:val="22"/>
          <w:szCs w:val="22"/>
        </w:rPr>
        <w:t>ában</w:t>
      </w:r>
      <w:proofErr w:type="spellEnd"/>
      <w:r w:rsidRPr="003250D6">
        <w:rPr>
          <w:sz w:val="22"/>
          <w:szCs w:val="22"/>
        </w:rPr>
        <w:t xml:space="preserve"> meghatározott közzétételi listákon szereplő adatok pontos, naprakész és folyamatos közzétételéről, a </w:t>
      </w:r>
      <w:r w:rsidRPr="003250D6">
        <w:rPr>
          <w:b/>
          <w:bCs/>
          <w:sz w:val="22"/>
          <w:szCs w:val="22"/>
        </w:rPr>
        <w:t>tartalomfelelősnek</w:t>
      </w:r>
      <w:r w:rsidRPr="003250D6">
        <w:rPr>
          <w:sz w:val="22"/>
          <w:szCs w:val="22"/>
        </w:rPr>
        <w:t xml:space="preserve"> való megküldéséről.</w:t>
      </w:r>
    </w:p>
    <w:p w14:paraId="033C4434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 közzétételi listában nem szereplő közérdekű adatokra vonatkozó adatigénylések adatai és a belső adatfelelősök éves jelentése alapján évente felülvizsgálja a Képviselő testület által megállapított „Egyedi Közzétételi listát”, és a jelentős arányban vagy mennyiségben felmerült adatigénylések alapján javaslatot tesz a kiegészítésre,</w:t>
      </w:r>
    </w:p>
    <w:p w14:paraId="3A112D92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 xml:space="preserve">Biztosítja az </w:t>
      </w:r>
      <w:proofErr w:type="spellStart"/>
      <w:r w:rsidRPr="003250D6">
        <w:rPr>
          <w:rFonts w:eastAsia="Times New Roman"/>
          <w:sz w:val="22"/>
          <w:szCs w:val="22"/>
        </w:rPr>
        <w:t>Infotv</w:t>
      </w:r>
      <w:proofErr w:type="spellEnd"/>
      <w:r w:rsidRPr="003250D6">
        <w:rPr>
          <w:rFonts w:eastAsia="Times New Roman"/>
          <w:sz w:val="22"/>
          <w:szCs w:val="22"/>
        </w:rPr>
        <w:t>-ben meghatározott adatoknak a honlapon, digitális formában, bárki számára, személyazonosítás nélkül, korlátozástól mentesen, kinyomtatható és részleteiben is kimásolható módon, a betekintés, a letöltés, a nyomtatás, a kimásolás és a hálózati adatátvitel szempontjából is díjmentesen történő hozzáférhetővé tételét.</w:t>
      </w:r>
    </w:p>
    <w:p w14:paraId="400E1A1A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Figyelemmel kíséri az általános közzétételi lista adatainak frissítését, figyelmezteti az egyes szervezeti egységeket a frissítés szükségességéről.</w:t>
      </w:r>
    </w:p>
    <w:p w14:paraId="780C1CAD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Az adatokat előállító szervezeti egységek tájékoztatására alapozva folyamatosan gondoskodik a közzétételi honlapon közzétett közzétételi egységek megfelelő olvashatóságának, a jogszabályi előírásoknak való megfelelés ellenőrzéséről.</w:t>
      </w:r>
    </w:p>
    <w:p w14:paraId="03B512C3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 Jegyzővel együttműködve gondoskodik jelen Szabályzatban meghatározott feladatok ellátásáról.</w:t>
      </w:r>
    </w:p>
    <w:p w14:paraId="549D6455" w14:textId="2466F2A3" w:rsidR="00B73AA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Gondoskodik arról, hogy a közérdekű adatok a honlapon a jogszabályban meghatározott módon, helyen és formátumban legyenek közzé téve („Közérdekű adatok” menüpont).</w:t>
      </w:r>
    </w:p>
    <w:p w14:paraId="1C771F60" w14:textId="77777777" w:rsidR="00FE7C6C" w:rsidRPr="003250D6" w:rsidRDefault="00FE7C6C" w:rsidP="00FE7C6C">
      <w:pPr>
        <w:spacing w:before="100" w:beforeAutospacing="1" w:after="100" w:afterAutospacing="1"/>
        <w:ind w:left="1440"/>
        <w:divId w:val="2033799988"/>
        <w:rPr>
          <w:rFonts w:eastAsia="Times New Roman"/>
          <w:sz w:val="22"/>
          <w:szCs w:val="22"/>
        </w:rPr>
      </w:pPr>
    </w:p>
    <w:p w14:paraId="351EF223" w14:textId="739020E3" w:rsidR="00B73AA6" w:rsidRPr="003250D6" w:rsidRDefault="003250D6">
      <w:pPr>
        <w:numPr>
          <w:ilvl w:val="0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Jegyző</w:t>
      </w:r>
    </w:p>
    <w:p w14:paraId="7F3BF9B5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 honlapon történő közzététellel összefüggő, az adott egységet érintő általános adatfelelősi feladatok végrehajtása, az ezzel kapcsolatos eljárásrend meghatározása.</w:t>
      </w:r>
    </w:p>
    <w:p w14:paraId="3AE7A285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Az adott egység belső adatfelelősének (belső adatfelelőseinek) kijelölése. A belső adatfelelős feladatkör ellátására kijelölt köztisztviselő munkaköri leírásban e feladatkör elvégzését rögzíteni kell.</w:t>
      </w:r>
    </w:p>
    <w:p w14:paraId="63529544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Előállítják, kezelik, illetve nyilvántartják a közzétételi egységekbe tartozó adatokat (állományokat).</w:t>
      </w:r>
    </w:p>
    <w:p w14:paraId="72354072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Gondoskodnak jelen Szabályzatban hozzájuk rendelt feladatok végrehajtásáról.</w:t>
      </w:r>
    </w:p>
    <w:p w14:paraId="7FF64115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 feladatkörükbe tartozó közzétételi egységek körében havonta ellenőrzik a közzétett közzétételi egységek tartalmát.</w:t>
      </w:r>
    </w:p>
    <w:p w14:paraId="1AFAF5D6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gondoskodik a közzétételi listáknak megfelelő adatok pontos, naprakész és folyamatos állapotáról és annak átadásáról,</w:t>
      </w:r>
    </w:p>
    <w:p w14:paraId="28B5C9E4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 közzétett adatok időszerűségét, olvashatóságát és értelmezhetőségét folyamatosan figyelemmel kíséri,</w:t>
      </w:r>
    </w:p>
    <w:p w14:paraId="610EFDAD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figyelmezteti a tartalomfelelőst a szükséges adatfrissítésről,</w:t>
      </w:r>
    </w:p>
    <w:p w14:paraId="465934A1" w14:textId="72CB3B67" w:rsidR="00B73AA6" w:rsidRPr="003250D6" w:rsidRDefault="002B331A" w:rsidP="003250D6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elkészíti az egyedi közzétételi lista szerinti közzétételi egységeket.</w:t>
      </w:r>
    </w:p>
    <w:p w14:paraId="6744E37F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gondoskodik a közzétételi listákon szereplő és közzétételre átadott adatok közzétételéről, folyamatos hozzáférhetőségéről és az adatok frissítéséről,</w:t>
      </w:r>
    </w:p>
    <w:p w14:paraId="58D86543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figyelmezteti a belső adatfelelőst a szükséges adatfrissítésre,</w:t>
      </w:r>
    </w:p>
    <w:p w14:paraId="00B1AB49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 jogszabályban meghatározott keretek között kialakítja a honlap adatstruktúráját és formáját,</w:t>
      </w:r>
    </w:p>
    <w:p w14:paraId="3B04D13B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biztosítja, hogy a közzétett adatok megegyezzenek a belső adatfelelős által közzétételre átadott adatokkal,</w:t>
      </w:r>
    </w:p>
    <w:p w14:paraId="42DBA9BD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gondoskodik a közzéteendő adat előző állapotának archiválásáról abban az esetben, ahol ezt a jogszabály előírja, és az adatfelelős jelzi,</w:t>
      </w:r>
    </w:p>
    <w:p w14:paraId="000B8CC8" w14:textId="77777777" w:rsidR="00B73AA6" w:rsidRPr="003250D6" w:rsidRDefault="002B331A">
      <w:pPr>
        <w:numPr>
          <w:ilvl w:val="0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Informatikus:</w:t>
      </w:r>
    </w:p>
    <w:p w14:paraId="56249551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kialakítja a honlap struktúráját, tartalmát és formáját,</w:t>
      </w:r>
    </w:p>
    <w:p w14:paraId="54813B43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gondoskodik az adatok jogosulatlan megváltoztatása, törlése, megsemmisülése, sérülése elleni védelemről, a sérült adatok helyreállításáról;</w:t>
      </w:r>
    </w:p>
    <w:p w14:paraId="7CCB63F6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figyelemmel kíséri az általános és egyedi közzétételi lista adatainak frissítését,</w:t>
      </w:r>
    </w:p>
    <w:p w14:paraId="21C6C06A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segíti a belső adatfelelős és tartalomfelelős napi munkáját,</w:t>
      </w:r>
    </w:p>
    <w:p w14:paraId="60D079A6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folyamatosan ellenőrzi a honlapon közzétett közzétételi egységek megfelelő olvashatóságát,</w:t>
      </w:r>
    </w:p>
    <w:p w14:paraId="38D7B8A9" w14:textId="77777777" w:rsidR="00B73AA6" w:rsidRPr="003250D6" w:rsidRDefault="002B331A">
      <w:pPr>
        <w:numPr>
          <w:ilvl w:val="1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 közzétételi listáknak megfelelően elvégzi az archiválást, biztosítja az archív állomány elérhetőségét.</w:t>
      </w:r>
    </w:p>
    <w:p w14:paraId="46D3FFB0" w14:textId="77777777" w:rsidR="00B73AA6" w:rsidRPr="003250D6" w:rsidRDefault="002B331A">
      <w:pPr>
        <w:numPr>
          <w:ilvl w:val="0"/>
          <w:numId w:val="11"/>
        </w:numPr>
        <w:spacing w:before="100" w:beforeAutospacing="1" w:after="100" w:afterAutospacing="1"/>
        <w:divId w:val="2033799988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 köztisztviselők a munkakörükhöz kapcsolódó közérdekű adatokat összegyűjtik és elektronikus formában eljuttatják a belső adatfelelő részére közzétételre előkészítés céljából. A köztisztviselők gondoskodnak a közzétett adatok aktualizálásáról és frissítéséről. </w:t>
      </w:r>
      <w:r w:rsidRPr="003250D6">
        <w:rPr>
          <w:rFonts w:eastAsia="Times New Roman"/>
          <w:sz w:val="22"/>
          <w:szCs w:val="22"/>
        </w:rPr>
        <w:br/>
      </w:r>
    </w:p>
    <w:p w14:paraId="4E04EA0A" w14:textId="582A5A0F" w:rsidR="00B73AA6" w:rsidRPr="003250D6" w:rsidRDefault="002B331A">
      <w:pPr>
        <w:pStyle w:val="NormlWeb"/>
        <w:numPr>
          <w:ilvl w:val="4"/>
          <w:numId w:val="11"/>
        </w:numPr>
        <w:ind w:left="426"/>
        <w:divId w:val="2033799988"/>
        <w:rPr>
          <w:b/>
          <w:bCs/>
          <w:sz w:val="22"/>
          <w:szCs w:val="22"/>
        </w:rPr>
      </w:pPr>
      <w:proofErr w:type="gramStart"/>
      <w:r w:rsidRPr="003250D6">
        <w:rPr>
          <w:b/>
          <w:bCs/>
          <w:sz w:val="22"/>
          <w:szCs w:val="22"/>
        </w:rPr>
        <w:t>A</w:t>
      </w:r>
      <w:r w:rsidR="00574690">
        <w:rPr>
          <w:b/>
          <w:bCs/>
          <w:sz w:val="22"/>
          <w:szCs w:val="22"/>
        </w:rPr>
        <w:t xml:space="preserve"> </w:t>
      </w:r>
      <w:r w:rsidRPr="003250D6">
        <w:rPr>
          <w:b/>
          <w:bCs/>
          <w:sz w:val="22"/>
          <w:szCs w:val="22"/>
        </w:rPr>
        <w:t xml:space="preserve"> honlap</w:t>
      </w:r>
      <w:proofErr w:type="gramEnd"/>
      <w:r w:rsidR="00574690">
        <w:rPr>
          <w:b/>
          <w:bCs/>
          <w:sz w:val="22"/>
          <w:szCs w:val="22"/>
        </w:rPr>
        <w:t xml:space="preserve"> adatai és tartalma</w:t>
      </w:r>
    </w:p>
    <w:p w14:paraId="2D935913" w14:textId="57952E97" w:rsidR="00B73AA6" w:rsidRPr="003250D6" w:rsidRDefault="002B331A">
      <w:pPr>
        <w:pStyle w:val="NormlWeb"/>
        <w:numPr>
          <w:ilvl w:val="0"/>
          <w:numId w:val="12"/>
        </w:numPr>
        <w:divId w:val="2134059529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 honlap elérési címe: http://www.</w:t>
      </w:r>
      <w:r w:rsidR="003250D6" w:rsidRPr="003250D6">
        <w:rPr>
          <w:rFonts w:eastAsia="Times New Roman"/>
          <w:sz w:val="22"/>
          <w:szCs w:val="22"/>
        </w:rPr>
        <w:t>kecsked</w:t>
      </w:r>
      <w:r w:rsidRPr="003250D6">
        <w:rPr>
          <w:rFonts w:eastAsia="Times New Roman"/>
          <w:sz w:val="22"/>
          <w:szCs w:val="22"/>
        </w:rPr>
        <w:t>.hu</w:t>
      </w:r>
    </w:p>
    <w:p w14:paraId="3C897761" w14:textId="77777777" w:rsidR="00B73AA6" w:rsidRPr="003250D6" w:rsidRDefault="002B331A">
      <w:pPr>
        <w:pStyle w:val="NormlWeb"/>
        <w:numPr>
          <w:ilvl w:val="0"/>
          <w:numId w:val="12"/>
        </w:numPr>
        <w:divId w:val="2134059529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 honlap az Önkormányzat elektronikus kiadványa, tulajdonosa a Képviselő-testület.</w:t>
      </w:r>
    </w:p>
    <w:p w14:paraId="00B5867B" w14:textId="77777777" w:rsidR="00B73AA6" w:rsidRPr="003250D6" w:rsidRDefault="002B331A">
      <w:pPr>
        <w:pStyle w:val="NormlWeb"/>
        <w:numPr>
          <w:ilvl w:val="0"/>
          <w:numId w:val="12"/>
        </w:numPr>
        <w:divId w:val="2134059529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 honlappal kapcsolatos tulajdonosi hatásköröket – átruházott hatáskörben – a Polgármester gyakorolja.</w:t>
      </w:r>
    </w:p>
    <w:p w14:paraId="4EF4BFAD" w14:textId="77777777" w:rsidR="00B73AA6" w:rsidRPr="003250D6" w:rsidRDefault="002B331A">
      <w:pPr>
        <w:pStyle w:val="NormlWeb"/>
        <w:numPr>
          <w:ilvl w:val="0"/>
          <w:numId w:val="12"/>
        </w:numPr>
        <w:divId w:val="2134059529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 honlap feladata annak biztosítása, hogy – az Internetről nyilvánosan elérhető módon – az Önkormányzatra, Hivatalra, valamint a nemzetiségi önkormányzatokra, illetve az általuk nyújtott szolgáltatásokra, ügyintézésre vonatkozó információk strukturált, kereshető formában legyenek megtalálhatók.</w:t>
      </w:r>
    </w:p>
    <w:p w14:paraId="1E6A2306" w14:textId="77777777" w:rsidR="00B73AA6" w:rsidRPr="003250D6" w:rsidRDefault="002B331A">
      <w:pPr>
        <w:pStyle w:val="NormlWeb"/>
        <w:numPr>
          <w:ilvl w:val="0"/>
          <w:numId w:val="12"/>
        </w:numPr>
        <w:divId w:val="2134059529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 honlapnak kötelezően és folyamatosan kell szolgáltatnia a különböző – jogszabályokban, valamint belső szabályozásokban előírt – tartalmakat.</w:t>
      </w:r>
    </w:p>
    <w:p w14:paraId="68CE4D95" w14:textId="77777777" w:rsidR="00B73AA6" w:rsidRPr="003250D6" w:rsidRDefault="002B331A">
      <w:pPr>
        <w:pStyle w:val="NormlWeb"/>
        <w:numPr>
          <w:ilvl w:val="0"/>
          <w:numId w:val="12"/>
        </w:numPr>
        <w:divId w:val="2134059529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lastRenderedPageBreak/>
        <w:t>A honlappal kapcsolatos feladatok ellátása, illetve koordinálása az informatikus és a tartalomfelelős feladata.</w:t>
      </w:r>
    </w:p>
    <w:p w14:paraId="4D833401" w14:textId="77777777" w:rsidR="00B73AA6" w:rsidRPr="003250D6" w:rsidRDefault="002B331A">
      <w:pPr>
        <w:pStyle w:val="NormlWeb"/>
        <w:numPr>
          <w:ilvl w:val="0"/>
          <w:numId w:val="12"/>
        </w:numPr>
        <w:divId w:val="2134059529"/>
        <w:rPr>
          <w:rFonts w:eastAsia="Times New Roman"/>
          <w:sz w:val="22"/>
          <w:szCs w:val="22"/>
        </w:rPr>
      </w:pPr>
      <w:r w:rsidRPr="003250D6">
        <w:rPr>
          <w:rFonts w:eastAsia="Times New Roman"/>
          <w:sz w:val="22"/>
          <w:szCs w:val="22"/>
        </w:rPr>
        <w:t>A honlap szerkesztésével kapcsolatos feladatok ellátása a Polgármester által kijelölt személy feladata.</w:t>
      </w:r>
    </w:p>
    <w:p w14:paraId="3D6EF343" w14:textId="77777777" w:rsidR="00B73AA6" w:rsidRPr="003250D6" w:rsidRDefault="002B331A">
      <w:pPr>
        <w:pStyle w:val="NormlWeb"/>
        <w:divId w:val="2134059529"/>
        <w:rPr>
          <w:sz w:val="22"/>
          <w:szCs w:val="22"/>
        </w:rPr>
      </w:pPr>
      <w:r w:rsidRPr="003250D6">
        <w:rPr>
          <w:b/>
          <w:bCs/>
          <w:sz w:val="22"/>
          <w:szCs w:val="22"/>
        </w:rPr>
        <w:t>10 A szabályzat hatályba lépése</w:t>
      </w:r>
    </w:p>
    <w:p w14:paraId="64773691" w14:textId="35A2AA78" w:rsidR="00B73AA6" w:rsidRPr="003250D6" w:rsidRDefault="002B331A">
      <w:pPr>
        <w:pStyle w:val="NormlWeb"/>
        <w:divId w:val="2134059529"/>
        <w:rPr>
          <w:sz w:val="22"/>
          <w:szCs w:val="22"/>
        </w:rPr>
      </w:pPr>
      <w:r w:rsidRPr="003250D6">
        <w:rPr>
          <w:sz w:val="22"/>
          <w:szCs w:val="22"/>
        </w:rPr>
        <w:t>Jelen szabályzat 20</w:t>
      </w:r>
      <w:r w:rsidR="0052365F">
        <w:rPr>
          <w:sz w:val="22"/>
          <w:szCs w:val="22"/>
        </w:rPr>
        <w:t>22.</w:t>
      </w:r>
      <w:r w:rsidRPr="003250D6">
        <w:rPr>
          <w:sz w:val="22"/>
          <w:szCs w:val="22"/>
        </w:rPr>
        <w:t xml:space="preserve"> </w:t>
      </w:r>
      <w:r w:rsidR="0052365F">
        <w:rPr>
          <w:sz w:val="22"/>
          <w:szCs w:val="22"/>
        </w:rPr>
        <w:t>június</w:t>
      </w:r>
      <w:r w:rsidRPr="003250D6">
        <w:rPr>
          <w:sz w:val="22"/>
          <w:szCs w:val="22"/>
        </w:rPr>
        <w:t xml:space="preserve"> 1. napján </w:t>
      </w:r>
      <w:r w:rsidR="003250D6" w:rsidRPr="003250D6">
        <w:rPr>
          <w:sz w:val="22"/>
          <w:szCs w:val="22"/>
        </w:rPr>
        <w:t>l</w:t>
      </w:r>
      <w:r w:rsidRPr="003250D6">
        <w:rPr>
          <w:sz w:val="22"/>
          <w:szCs w:val="22"/>
        </w:rPr>
        <w:t>ép hatályba és visszavonásig érvényes. </w:t>
      </w:r>
    </w:p>
    <w:p w14:paraId="543DF157" w14:textId="02996521" w:rsidR="00B73AA6" w:rsidRDefault="003250D6">
      <w:pPr>
        <w:pStyle w:val="NormlWeb"/>
        <w:divId w:val="2134059529"/>
        <w:rPr>
          <w:sz w:val="22"/>
          <w:szCs w:val="22"/>
        </w:rPr>
      </w:pPr>
      <w:r w:rsidRPr="003250D6">
        <w:rPr>
          <w:sz w:val="22"/>
          <w:szCs w:val="22"/>
        </w:rPr>
        <w:t>Kecskéd</w:t>
      </w:r>
      <w:r w:rsidR="002B331A" w:rsidRPr="003250D6">
        <w:rPr>
          <w:sz w:val="22"/>
          <w:szCs w:val="22"/>
        </w:rPr>
        <w:t>, 20</w:t>
      </w:r>
      <w:r w:rsidR="0052365F">
        <w:rPr>
          <w:sz w:val="22"/>
          <w:szCs w:val="22"/>
        </w:rPr>
        <w:t>22</w:t>
      </w:r>
      <w:r w:rsidR="002B331A" w:rsidRPr="003250D6">
        <w:rPr>
          <w:sz w:val="22"/>
          <w:szCs w:val="22"/>
        </w:rPr>
        <w:t xml:space="preserve">. </w:t>
      </w:r>
      <w:r w:rsidR="0052365F">
        <w:rPr>
          <w:sz w:val="22"/>
          <w:szCs w:val="22"/>
        </w:rPr>
        <w:t xml:space="preserve">június </w:t>
      </w:r>
      <w:r w:rsidR="002B331A" w:rsidRPr="003250D6">
        <w:rPr>
          <w:sz w:val="22"/>
          <w:szCs w:val="22"/>
        </w:rPr>
        <w:t>1.</w:t>
      </w:r>
    </w:p>
    <w:p w14:paraId="5EA047FE" w14:textId="77777777" w:rsidR="00574690" w:rsidRPr="003250D6" w:rsidRDefault="00574690">
      <w:pPr>
        <w:pStyle w:val="NormlWeb"/>
        <w:divId w:val="2134059529"/>
        <w:rPr>
          <w:sz w:val="22"/>
          <w:szCs w:val="22"/>
        </w:rPr>
      </w:pPr>
    </w:p>
    <w:p w14:paraId="2567CE18" w14:textId="77777777" w:rsidR="00397AFC" w:rsidRPr="00397AFC" w:rsidRDefault="00397AFC" w:rsidP="00397AFC">
      <w:pPr>
        <w:overflowPunct w:val="0"/>
        <w:autoSpaceDE w:val="0"/>
        <w:autoSpaceDN w:val="0"/>
        <w:adjustRightInd w:val="0"/>
        <w:textAlignment w:val="baseline"/>
        <w:divId w:val="2134059529"/>
        <w:rPr>
          <w:rFonts w:eastAsia="Times New Roman"/>
        </w:rPr>
      </w:pPr>
      <w:bookmarkStart w:id="1" w:name="_Hlk128323730"/>
      <w:r w:rsidRPr="00397AFC">
        <w:rPr>
          <w:rFonts w:eastAsia="Times New Roman"/>
        </w:rPr>
        <w:t>…………………………</w:t>
      </w:r>
    </w:p>
    <w:bookmarkEnd w:id="1"/>
    <w:p w14:paraId="1A5A4770" w14:textId="77777777" w:rsidR="00397AFC" w:rsidRPr="00397AFC" w:rsidRDefault="00397AFC" w:rsidP="00397AFC">
      <w:pPr>
        <w:overflowPunct w:val="0"/>
        <w:autoSpaceDE w:val="0"/>
        <w:autoSpaceDN w:val="0"/>
        <w:adjustRightInd w:val="0"/>
        <w:ind w:left="4956" w:hanging="4956"/>
        <w:textAlignment w:val="baseline"/>
        <w:divId w:val="2134059529"/>
        <w:rPr>
          <w:rFonts w:eastAsia="Times New Roman"/>
          <w:b/>
        </w:rPr>
      </w:pPr>
      <w:proofErr w:type="spellStart"/>
      <w:r w:rsidRPr="00397AFC">
        <w:rPr>
          <w:rFonts w:eastAsia="Times New Roman"/>
          <w:b/>
        </w:rPr>
        <w:t>Grúber</w:t>
      </w:r>
      <w:proofErr w:type="spellEnd"/>
      <w:r w:rsidRPr="00397AFC">
        <w:rPr>
          <w:rFonts w:eastAsia="Times New Roman"/>
          <w:b/>
        </w:rPr>
        <w:t xml:space="preserve"> Zoltán </w:t>
      </w:r>
    </w:p>
    <w:p w14:paraId="14734990" w14:textId="77777777" w:rsidR="00397AFC" w:rsidRPr="00397AFC" w:rsidRDefault="00397AFC" w:rsidP="00397AFC">
      <w:pPr>
        <w:overflowPunct w:val="0"/>
        <w:autoSpaceDE w:val="0"/>
        <w:autoSpaceDN w:val="0"/>
        <w:adjustRightInd w:val="0"/>
        <w:ind w:left="4956" w:hanging="4956"/>
        <w:textAlignment w:val="baseline"/>
        <w:divId w:val="2134059529"/>
        <w:rPr>
          <w:rFonts w:eastAsia="Times New Roman"/>
          <w:b/>
        </w:rPr>
      </w:pPr>
      <w:r w:rsidRPr="00397AFC">
        <w:rPr>
          <w:rFonts w:eastAsia="Times New Roman"/>
          <w:b/>
        </w:rPr>
        <w:t>Polgármester</w:t>
      </w:r>
    </w:p>
    <w:p w14:paraId="25D9E3CB" w14:textId="77777777" w:rsidR="00397AFC" w:rsidRPr="00397AFC" w:rsidRDefault="00397AFC" w:rsidP="00397AFC">
      <w:pPr>
        <w:overflowPunct w:val="0"/>
        <w:autoSpaceDE w:val="0"/>
        <w:autoSpaceDN w:val="0"/>
        <w:adjustRightInd w:val="0"/>
        <w:ind w:left="4956" w:hanging="4956"/>
        <w:textAlignment w:val="baseline"/>
        <w:divId w:val="2134059529"/>
        <w:rPr>
          <w:rFonts w:eastAsia="Times New Roman"/>
          <w:b/>
        </w:rPr>
      </w:pPr>
      <w:r w:rsidRPr="00397AFC">
        <w:rPr>
          <w:rFonts w:eastAsia="Times New Roman"/>
          <w:b/>
        </w:rPr>
        <w:t>Kecskéd Község Önkormányzata</w:t>
      </w:r>
    </w:p>
    <w:p w14:paraId="3304AB5A" w14:textId="77777777" w:rsidR="00397AFC" w:rsidRPr="00397AFC" w:rsidRDefault="00397AFC" w:rsidP="00397AFC">
      <w:pPr>
        <w:overflowPunct w:val="0"/>
        <w:autoSpaceDE w:val="0"/>
        <w:autoSpaceDN w:val="0"/>
        <w:adjustRightInd w:val="0"/>
        <w:ind w:left="4956" w:hanging="4956"/>
        <w:textAlignment w:val="baseline"/>
        <w:divId w:val="2134059529"/>
        <w:rPr>
          <w:rFonts w:eastAsia="Times New Roman"/>
          <w:b/>
        </w:rPr>
      </w:pPr>
    </w:p>
    <w:p w14:paraId="552E75E8" w14:textId="77777777" w:rsidR="00397AFC" w:rsidRPr="00397AFC" w:rsidRDefault="00397AFC" w:rsidP="00397AFC">
      <w:pPr>
        <w:overflowPunct w:val="0"/>
        <w:autoSpaceDE w:val="0"/>
        <w:autoSpaceDN w:val="0"/>
        <w:adjustRightInd w:val="0"/>
        <w:ind w:left="4956" w:hanging="4956"/>
        <w:textAlignment w:val="baseline"/>
        <w:divId w:val="2134059529"/>
        <w:rPr>
          <w:rFonts w:eastAsia="Times New Roman"/>
          <w:b/>
        </w:rPr>
      </w:pPr>
    </w:p>
    <w:p w14:paraId="726E39CB" w14:textId="77777777" w:rsidR="00397AFC" w:rsidRPr="00397AFC" w:rsidRDefault="00397AFC" w:rsidP="00397AFC">
      <w:pPr>
        <w:overflowPunct w:val="0"/>
        <w:autoSpaceDE w:val="0"/>
        <w:autoSpaceDN w:val="0"/>
        <w:adjustRightInd w:val="0"/>
        <w:ind w:left="4956" w:hanging="4956"/>
        <w:textAlignment w:val="baseline"/>
        <w:divId w:val="2134059529"/>
        <w:rPr>
          <w:rFonts w:eastAsia="Times New Roman"/>
          <w:b/>
        </w:rPr>
      </w:pPr>
    </w:p>
    <w:p w14:paraId="09AC0BE6" w14:textId="77777777" w:rsidR="00397AFC" w:rsidRPr="00397AFC" w:rsidRDefault="00397AFC" w:rsidP="00397AFC">
      <w:pPr>
        <w:overflowPunct w:val="0"/>
        <w:autoSpaceDE w:val="0"/>
        <w:autoSpaceDN w:val="0"/>
        <w:adjustRightInd w:val="0"/>
        <w:ind w:left="4956" w:hanging="4956"/>
        <w:textAlignment w:val="baseline"/>
        <w:divId w:val="2134059529"/>
        <w:rPr>
          <w:rFonts w:eastAsia="Times New Roman"/>
          <w:b/>
        </w:rPr>
      </w:pPr>
    </w:p>
    <w:p w14:paraId="28512071" w14:textId="77777777" w:rsidR="00397AFC" w:rsidRPr="00397AFC" w:rsidRDefault="00397AFC" w:rsidP="00397AFC">
      <w:pPr>
        <w:overflowPunct w:val="0"/>
        <w:autoSpaceDE w:val="0"/>
        <w:autoSpaceDN w:val="0"/>
        <w:adjustRightInd w:val="0"/>
        <w:ind w:left="4956" w:hanging="4956"/>
        <w:textAlignment w:val="baseline"/>
        <w:divId w:val="2134059529"/>
        <w:rPr>
          <w:rFonts w:eastAsia="Times New Roman"/>
          <w:b/>
        </w:rPr>
      </w:pPr>
      <w:r w:rsidRPr="00397AFC">
        <w:rPr>
          <w:rFonts w:eastAsia="Times New Roman"/>
          <w:b/>
        </w:rPr>
        <w:t>……………………………………</w:t>
      </w:r>
    </w:p>
    <w:p w14:paraId="4B565722" w14:textId="77777777" w:rsidR="00397AFC" w:rsidRPr="00397AFC" w:rsidRDefault="00397AFC" w:rsidP="00397AFC">
      <w:pPr>
        <w:overflowPunct w:val="0"/>
        <w:autoSpaceDE w:val="0"/>
        <w:autoSpaceDN w:val="0"/>
        <w:adjustRightInd w:val="0"/>
        <w:ind w:left="4956" w:hanging="4956"/>
        <w:textAlignment w:val="baseline"/>
        <w:divId w:val="2134059529"/>
        <w:rPr>
          <w:rFonts w:eastAsia="Times New Roman"/>
          <w:b/>
        </w:rPr>
      </w:pPr>
      <w:r w:rsidRPr="00397AFC">
        <w:rPr>
          <w:rFonts w:eastAsia="Times New Roman"/>
          <w:b/>
        </w:rPr>
        <w:t>Kirschner Viola</w:t>
      </w:r>
    </w:p>
    <w:p w14:paraId="4A598326" w14:textId="77777777" w:rsidR="00397AFC" w:rsidRPr="00397AFC" w:rsidRDefault="00397AFC" w:rsidP="00397AFC">
      <w:pPr>
        <w:overflowPunct w:val="0"/>
        <w:autoSpaceDE w:val="0"/>
        <w:autoSpaceDN w:val="0"/>
        <w:adjustRightInd w:val="0"/>
        <w:ind w:left="4956" w:hanging="4956"/>
        <w:textAlignment w:val="baseline"/>
        <w:divId w:val="2134059529"/>
        <w:rPr>
          <w:rFonts w:eastAsia="Times New Roman"/>
          <w:b/>
        </w:rPr>
      </w:pPr>
      <w:r w:rsidRPr="00397AFC">
        <w:rPr>
          <w:rFonts w:eastAsia="Times New Roman"/>
          <w:b/>
        </w:rPr>
        <w:t>Elnök</w:t>
      </w:r>
    </w:p>
    <w:p w14:paraId="670933CD" w14:textId="4AB62C7C" w:rsidR="00397AFC" w:rsidRDefault="00397AFC" w:rsidP="00397AFC">
      <w:pPr>
        <w:overflowPunct w:val="0"/>
        <w:autoSpaceDE w:val="0"/>
        <w:autoSpaceDN w:val="0"/>
        <w:adjustRightInd w:val="0"/>
        <w:ind w:left="4956" w:hanging="4956"/>
        <w:textAlignment w:val="baseline"/>
        <w:divId w:val="2134059529"/>
        <w:rPr>
          <w:rFonts w:eastAsia="Times New Roman"/>
          <w:b/>
        </w:rPr>
      </w:pPr>
      <w:r w:rsidRPr="00397AFC">
        <w:rPr>
          <w:rFonts w:eastAsia="Times New Roman"/>
          <w:b/>
        </w:rPr>
        <w:t>Kecskédi Német Nemzetiségi Önkormányzat</w:t>
      </w:r>
    </w:p>
    <w:p w14:paraId="49D5614B" w14:textId="1A0268B1" w:rsidR="00397AFC" w:rsidRDefault="00397AFC" w:rsidP="00397AFC">
      <w:pPr>
        <w:overflowPunct w:val="0"/>
        <w:autoSpaceDE w:val="0"/>
        <w:autoSpaceDN w:val="0"/>
        <w:adjustRightInd w:val="0"/>
        <w:ind w:left="4956" w:hanging="4956"/>
        <w:textAlignment w:val="baseline"/>
        <w:divId w:val="2134059529"/>
        <w:rPr>
          <w:rFonts w:eastAsia="Times New Roman"/>
          <w:b/>
        </w:rPr>
      </w:pPr>
    </w:p>
    <w:p w14:paraId="69771E19" w14:textId="19CA9015" w:rsidR="00397AFC" w:rsidRDefault="00397AFC" w:rsidP="00397AFC">
      <w:pPr>
        <w:overflowPunct w:val="0"/>
        <w:autoSpaceDE w:val="0"/>
        <w:autoSpaceDN w:val="0"/>
        <w:adjustRightInd w:val="0"/>
        <w:ind w:left="4956" w:hanging="4956"/>
        <w:textAlignment w:val="baseline"/>
        <w:divId w:val="2134059529"/>
        <w:rPr>
          <w:rFonts w:eastAsia="Times New Roman"/>
          <w:b/>
        </w:rPr>
      </w:pPr>
    </w:p>
    <w:p w14:paraId="0B0637CB" w14:textId="77777777" w:rsidR="00397AFC" w:rsidRPr="00397AFC" w:rsidRDefault="00397AFC" w:rsidP="00397AFC">
      <w:pPr>
        <w:overflowPunct w:val="0"/>
        <w:autoSpaceDE w:val="0"/>
        <w:autoSpaceDN w:val="0"/>
        <w:adjustRightInd w:val="0"/>
        <w:ind w:left="4956" w:hanging="4956"/>
        <w:textAlignment w:val="baseline"/>
        <w:divId w:val="2134059529"/>
        <w:rPr>
          <w:rFonts w:eastAsia="Times New Roman"/>
          <w:b/>
        </w:rPr>
      </w:pPr>
    </w:p>
    <w:p w14:paraId="07C177FB" w14:textId="77777777" w:rsidR="00397AFC" w:rsidRPr="00397AFC" w:rsidRDefault="00397AFC" w:rsidP="00397AFC">
      <w:pPr>
        <w:overflowPunct w:val="0"/>
        <w:autoSpaceDE w:val="0"/>
        <w:autoSpaceDN w:val="0"/>
        <w:adjustRightInd w:val="0"/>
        <w:jc w:val="both"/>
        <w:textAlignment w:val="baseline"/>
        <w:divId w:val="2134059529"/>
        <w:rPr>
          <w:rFonts w:eastAsia="Times New Roman"/>
        </w:rPr>
      </w:pPr>
      <w:r w:rsidRPr="00397AFC">
        <w:rPr>
          <w:rFonts w:eastAsia="Times New Roman"/>
        </w:rPr>
        <w:t>……………………….</w:t>
      </w:r>
    </w:p>
    <w:p w14:paraId="24249D45" w14:textId="77777777" w:rsidR="00397AFC" w:rsidRPr="00397AFC" w:rsidRDefault="00397AFC" w:rsidP="00397AFC">
      <w:pPr>
        <w:overflowPunct w:val="0"/>
        <w:autoSpaceDE w:val="0"/>
        <w:autoSpaceDN w:val="0"/>
        <w:adjustRightInd w:val="0"/>
        <w:jc w:val="both"/>
        <w:textAlignment w:val="baseline"/>
        <w:divId w:val="2134059529"/>
        <w:rPr>
          <w:rFonts w:eastAsia="Times New Roman"/>
          <w:b/>
        </w:rPr>
      </w:pPr>
      <w:r w:rsidRPr="00397AFC">
        <w:rPr>
          <w:rFonts w:eastAsia="Times New Roman"/>
          <w:b/>
        </w:rPr>
        <w:t>Kocsis Gábor</w:t>
      </w:r>
    </w:p>
    <w:p w14:paraId="2BB225AD" w14:textId="340EA121" w:rsidR="00397AFC" w:rsidRDefault="00397AFC" w:rsidP="00397AFC">
      <w:pPr>
        <w:overflowPunct w:val="0"/>
        <w:autoSpaceDE w:val="0"/>
        <w:autoSpaceDN w:val="0"/>
        <w:adjustRightInd w:val="0"/>
        <w:jc w:val="both"/>
        <w:textAlignment w:val="baseline"/>
        <w:divId w:val="2134059529"/>
        <w:rPr>
          <w:rFonts w:eastAsia="Times New Roman"/>
          <w:b/>
        </w:rPr>
      </w:pPr>
      <w:r w:rsidRPr="00397AFC">
        <w:rPr>
          <w:rFonts w:eastAsia="Times New Roman"/>
          <w:b/>
        </w:rPr>
        <w:t>Jegyző</w:t>
      </w:r>
    </w:p>
    <w:p w14:paraId="30482F94" w14:textId="4E1F18D5" w:rsidR="00F24C6D" w:rsidRPr="00397AFC" w:rsidRDefault="00F24C6D" w:rsidP="00397AFC">
      <w:pPr>
        <w:overflowPunct w:val="0"/>
        <w:autoSpaceDE w:val="0"/>
        <w:autoSpaceDN w:val="0"/>
        <w:adjustRightInd w:val="0"/>
        <w:jc w:val="both"/>
        <w:textAlignment w:val="baseline"/>
        <w:divId w:val="2134059529"/>
        <w:rPr>
          <w:rFonts w:eastAsia="Times New Roman"/>
          <w:b/>
        </w:rPr>
      </w:pPr>
      <w:r>
        <w:rPr>
          <w:rFonts w:eastAsia="Times New Roman"/>
          <w:b/>
        </w:rPr>
        <w:t>Kecskéd Község Polgármesteri Hivatala</w:t>
      </w:r>
    </w:p>
    <w:p w14:paraId="671527FF" w14:textId="77777777" w:rsidR="00397AFC" w:rsidRPr="00397AFC" w:rsidRDefault="00397AFC" w:rsidP="00397AFC">
      <w:pPr>
        <w:overflowPunct w:val="0"/>
        <w:autoSpaceDE w:val="0"/>
        <w:autoSpaceDN w:val="0"/>
        <w:adjustRightInd w:val="0"/>
        <w:ind w:left="4956" w:hanging="4956"/>
        <w:textAlignment w:val="baseline"/>
        <w:divId w:val="2134059529"/>
        <w:rPr>
          <w:rFonts w:eastAsia="Times New Roman"/>
          <w:b/>
        </w:rPr>
      </w:pPr>
    </w:p>
    <w:p w14:paraId="31AC4A63" w14:textId="77777777" w:rsidR="00397AFC" w:rsidRPr="00397AFC" w:rsidRDefault="00397AFC" w:rsidP="00397AFC">
      <w:pPr>
        <w:overflowPunct w:val="0"/>
        <w:autoSpaceDE w:val="0"/>
        <w:autoSpaceDN w:val="0"/>
        <w:adjustRightInd w:val="0"/>
        <w:ind w:left="4956" w:hanging="4956"/>
        <w:textAlignment w:val="baseline"/>
        <w:divId w:val="2134059529"/>
        <w:rPr>
          <w:rFonts w:eastAsia="Times New Roman"/>
          <w:b/>
        </w:rPr>
      </w:pPr>
    </w:p>
    <w:p w14:paraId="39AE8F42" w14:textId="77777777" w:rsidR="00397AFC" w:rsidRPr="00397AFC" w:rsidRDefault="00397AFC" w:rsidP="00397AFC">
      <w:pPr>
        <w:overflowPunct w:val="0"/>
        <w:autoSpaceDE w:val="0"/>
        <w:autoSpaceDN w:val="0"/>
        <w:adjustRightInd w:val="0"/>
        <w:textAlignment w:val="baseline"/>
        <w:divId w:val="2134059529"/>
        <w:rPr>
          <w:rFonts w:eastAsia="Times New Roman"/>
        </w:rPr>
      </w:pPr>
    </w:p>
    <w:p w14:paraId="78BAA1E7" w14:textId="77777777" w:rsidR="00397AFC" w:rsidRPr="00397AFC" w:rsidRDefault="00397AFC" w:rsidP="00397AFC">
      <w:pPr>
        <w:overflowPunct w:val="0"/>
        <w:autoSpaceDE w:val="0"/>
        <w:autoSpaceDN w:val="0"/>
        <w:adjustRightInd w:val="0"/>
        <w:textAlignment w:val="baseline"/>
        <w:divId w:val="2134059529"/>
        <w:rPr>
          <w:rFonts w:eastAsia="Times New Roman"/>
        </w:rPr>
      </w:pPr>
      <w:r w:rsidRPr="00397AFC">
        <w:rPr>
          <w:rFonts w:eastAsia="Times New Roman"/>
        </w:rPr>
        <w:t>……………………….</w:t>
      </w:r>
    </w:p>
    <w:p w14:paraId="2AE20D56" w14:textId="77777777" w:rsidR="00397AFC" w:rsidRPr="00397AFC" w:rsidRDefault="00397AFC" w:rsidP="00397AFC">
      <w:pPr>
        <w:overflowPunct w:val="0"/>
        <w:autoSpaceDE w:val="0"/>
        <w:autoSpaceDN w:val="0"/>
        <w:adjustRightInd w:val="0"/>
        <w:textAlignment w:val="baseline"/>
        <w:divId w:val="2134059529"/>
        <w:rPr>
          <w:rFonts w:eastAsia="Times New Roman"/>
          <w:b/>
        </w:rPr>
      </w:pPr>
      <w:r w:rsidRPr="00397AFC">
        <w:rPr>
          <w:rFonts w:eastAsia="Times New Roman"/>
          <w:b/>
        </w:rPr>
        <w:t>Beutl Istvánné</w:t>
      </w:r>
    </w:p>
    <w:p w14:paraId="3D265DCE" w14:textId="77777777" w:rsidR="00397AFC" w:rsidRPr="00397AFC" w:rsidRDefault="00397AFC" w:rsidP="00397AFC">
      <w:pPr>
        <w:overflowPunct w:val="0"/>
        <w:autoSpaceDE w:val="0"/>
        <w:autoSpaceDN w:val="0"/>
        <w:adjustRightInd w:val="0"/>
        <w:textAlignment w:val="baseline"/>
        <w:divId w:val="2134059529"/>
        <w:rPr>
          <w:rFonts w:eastAsia="Times New Roman"/>
        </w:rPr>
      </w:pPr>
      <w:r w:rsidRPr="00397AFC">
        <w:rPr>
          <w:rFonts w:eastAsia="Times New Roman"/>
          <w:b/>
        </w:rPr>
        <w:t>Intézményvezető</w:t>
      </w:r>
    </w:p>
    <w:p w14:paraId="03E97F35" w14:textId="77777777" w:rsidR="00397AFC" w:rsidRPr="00397AFC" w:rsidRDefault="00397AFC" w:rsidP="00397AFC">
      <w:pPr>
        <w:overflowPunct w:val="0"/>
        <w:autoSpaceDE w:val="0"/>
        <w:autoSpaceDN w:val="0"/>
        <w:adjustRightInd w:val="0"/>
        <w:textAlignment w:val="baseline"/>
        <w:divId w:val="2134059529"/>
        <w:rPr>
          <w:rFonts w:eastAsia="Times New Roman"/>
          <w:b/>
        </w:rPr>
      </w:pPr>
      <w:r w:rsidRPr="00397AFC">
        <w:rPr>
          <w:rFonts w:eastAsia="Times New Roman"/>
          <w:b/>
        </w:rPr>
        <w:t xml:space="preserve">Kecskédi Napközi Otthonos Óvoda </w:t>
      </w:r>
    </w:p>
    <w:p w14:paraId="2FC1BFCA" w14:textId="4A047828" w:rsidR="00397AFC" w:rsidRDefault="00397AFC" w:rsidP="00397AFC">
      <w:pPr>
        <w:overflowPunct w:val="0"/>
        <w:autoSpaceDE w:val="0"/>
        <w:autoSpaceDN w:val="0"/>
        <w:adjustRightInd w:val="0"/>
        <w:ind w:left="4950" w:hanging="4950"/>
        <w:textAlignment w:val="baseline"/>
        <w:divId w:val="2134059529"/>
        <w:rPr>
          <w:rFonts w:eastAsia="Times New Roman"/>
          <w:b/>
          <w:bCs/>
          <w:w w:val="103"/>
        </w:rPr>
      </w:pPr>
    </w:p>
    <w:p w14:paraId="288273F8" w14:textId="2FA7B7FA" w:rsidR="00521F14" w:rsidRDefault="00521F14" w:rsidP="00397AFC">
      <w:pPr>
        <w:overflowPunct w:val="0"/>
        <w:autoSpaceDE w:val="0"/>
        <w:autoSpaceDN w:val="0"/>
        <w:adjustRightInd w:val="0"/>
        <w:ind w:left="4950" w:hanging="4950"/>
        <w:textAlignment w:val="baseline"/>
        <w:divId w:val="2134059529"/>
        <w:rPr>
          <w:rFonts w:eastAsia="Times New Roman"/>
          <w:b/>
          <w:bCs/>
          <w:w w:val="103"/>
        </w:rPr>
      </w:pPr>
    </w:p>
    <w:p w14:paraId="5049C537" w14:textId="391FAF30" w:rsidR="00521F14" w:rsidRDefault="00521F14" w:rsidP="00397AFC">
      <w:pPr>
        <w:overflowPunct w:val="0"/>
        <w:autoSpaceDE w:val="0"/>
        <w:autoSpaceDN w:val="0"/>
        <w:adjustRightInd w:val="0"/>
        <w:ind w:left="4950" w:hanging="4950"/>
        <w:textAlignment w:val="baseline"/>
        <w:divId w:val="2134059529"/>
        <w:rPr>
          <w:rFonts w:eastAsia="Times New Roman"/>
          <w:b/>
          <w:bCs/>
          <w:w w:val="103"/>
        </w:rPr>
      </w:pPr>
    </w:p>
    <w:p w14:paraId="0F90A6F9" w14:textId="3B624C77" w:rsidR="00521F14" w:rsidRDefault="00521F14" w:rsidP="00397AFC">
      <w:pPr>
        <w:overflowPunct w:val="0"/>
        <w:autoSpaceDE w:val="0"/>
        <w:autoSpaceDN w:val="0"/>
        <w:adjustRightInd w:val="0"/>
        <w:ind w:left="4950" w:hanging="4950"/>
        <w:textAlignment w:val="baseline"/>
        <w:divId w:val="2134059529"/>
        <w:rPr>
          <w:rFonts w:eastAsia="Times New Roman"/>
          <w:b/>
          <w:bCs/>
          <w:w w:val="103"/>
        </w:rPr>
      </w:pPr>
    </w:p>
    <w:p w14:paraId="451C38F0" w14:textId="66C12281" w:rsidR="00521F14" w:rsidRDefault="00521F14" w:rsidP="00397AFC">
      <w:pPr>
        <w:overflowPunct w:val="0"/>
        <w:autoSpaceDE w:val="0"/>
        <w:autoSpaceDN w:val="0"/>
        <w:adjustRightInd w:val="0"/>
        <w:ind w:left="4950" w:hanging="4950"/>
        <w:textAlignment w:val="baseline"/>
        <w:divId w:val="2134059529"/>
        <w:rPr>
          <w:rFonts w:eastAsia="Times New Roman"/>
          <w:b/>
          <w:bCs/>
          <w:w w:val="103"/>
        </w:rPr>
      </w:pPr>
    </w:p>
    <w:p w14:paraId="1A55AE78" w14:textId="6412F1E1" w:rsidR="00521F14" w:rsidRDefault="00521F14" w:rsidP="00397AFC">
      <w:pPr>
        <w:overflowPunct w:val="0"/>
        <w:autoSpaceDE w:val="0"/>
        <w:autoSpaceDN w:val="0"/>
        <w:adjustRightInd w:val="0"/>
        <w:ind w:left="4950" w:hanging="4950"/>
        <w:textAlignment w:val="baseline"/>
        <w:divId w:val="2134059529"/>
        <w:rPr>
          <w:rFonts w:eastAsia="Times New Roman"/>
          <w:b/>
          <w:bCs/>
          <w:w w:val="103"/>
        </w:rPr>
      </w:pPr>
    </w:p>
    <w:p w14:paraId="45D63F19" w14:textId="473F6D4F" w:rsidR="00521F14" w:rsidRDefault="00521F14" w:rsidP="00397AFC">
      <w:pPr>
        <w:overflowPunct w:val="0"/>
        <w:autoSpaceDE w:val="0"/>
        <w:autoSpaceDN w:val="0"/>
        <w:adjustRightInd w:val="0"/>
        <w:ind w:left="4950" w:hanging="4950"/>
        <w:textAlignment w:val="baseline"/>
        <w:divId w:val="2134059529"/>
        <w:rPr>
          <w:rFonts w:eastAsia="Times New Roman"/>
          <w:b/>
          <w:bCs/>
          <w:w w:val="103"/>
        </w:rPr>
      </w:pPr>
    </w:p>
    <w:p w14:paraId="6751579F" w14:textId="369B6C7E" w:rsidR="00521F14" w:rsidRDefault="00521F14" w:rsidP="00397AFC">
      <w:pPr>
        <w:overflowPunct w:val="0"/>
        <w:autoSpaceDE w:val="0"/>
        <w:autoSpaceDN w:val="0"/>
        <w:adjustRightInd w:val="0"/>
        <w:ind w:left="4950" w:hanging="4950"/>
        <w:textAlignment w:val="baseline"/>
        <w:divId w:val="2134059529"/>
        <w:rPr>
          <w:rFonts w:eastAsia="Times New Roman"/>
          <w:b/>
          <w:bCs/>
          <w:w w:val="103"/>
        </w:rPr>
      </w:pPr>
    </w:p>
    <w:p w14:paraId="039DEFAD" w14:textId="5D00616A" w:rsidR="00521F14" w:rsidRDefault="00521F14" w:rsidP="00397AFC">
      <w:pPr>
        <w:overflowPunct w:val="0"/>
        <w:autoSpaceDE w:val="0"/>
        <w:autoSpaceDN w:val="0"/>
        <w:adjustRightInd w:val="0"/>
        <w:ind w:left="4950" w:hanging="4950"/>
        <w:textAlignment w:val="baseline"/>
        <w:divId w:val="2134059529"/>
        <w:rPr>
          <w:rFonts w:eastAsia="Times New Roman"/>
          <w:b/>
          <w:bCs/>
          <w:w w:val="103"/>
        </w:rPr>
      </w:pPr>
    </w:p>
    <w:p w14:paraId="72A607BB" w14:textId="6683842C" w:rsidR="00521F14" w:rsidRDefault="00521F14" w:rsidP="00397AFC">
      <w:pPr>
        <w:overflowPunct w:val="0"/>
        <w:autoSpaceDE w:val="0"/>
        <w:autoSpaceDN w:val="0"/>
        <w:adjustRightInd w:val="0"/>
        <w:ind w:left="4950" w:hanging="4950"/>
        <w:textAlignment w:val="baseline"/>
        <w:divId w:val="2134059529"/>
        <w:rPr>
          <w:rFonts w:eastAsia="Times New Roman"/>
          <w:b/>
          <w:bCs/>
          <w:w w:val="103"/>
        </w:rPr>
      </w:pPr>
    </w:p>
    <w:p w14:paraId="5E7273E9" w14:textId="67D58902" w:rsidR="00521F14" w:rsidRDefault="00521F14" w:rsidP="00397AFC">
      <w:pPr>
        <w:overflowPunct w:val="0"/>
        <w:autoSpaceDE w:val="0"/>
        <w:autoSpaceDN w:val="0"/>
        <w:adjustRightInd w:val="0"/>
        <w:ind w:left="4950" w:hanging="4950"/>
        <w:textAlignment w:val="baseline"/>
        <w:divId w:val="2134059529"/>
        <w:rPr>
          <w:rFonts w:eastAsia="Times New Roman"/>
          <w:b/>
          <w:bCs/>
          <w:w w:val="103"/>
        </w:rPr>
      </w:pPr>
    </w:p>
    <w:p w14:paraId="05F609FE" w14:textId="4AE9F6D7" w:rsidR="00521F14" w:rsidRDefault="00521F14" w:rsidP="00397AFC">
      <w:pPr>
        <w:overflowPunct w:val="0"/>
        <w:autoSpaceDE w:val="0"/>
        <w:autoSpaceDN w:val="0"/>
        <w:adjustRightInd w:val="0"/>
        <w:ind w:left="4950" w:hanging="4950"/>
        <w:textAlignment w:val="baseline"/>
        <w:divId w:val="2134059529"/>
        <w:rPr>
          <w:rFonts w:eastAsia="Times New Roman"/>
          <w:b/>
          <w:bCs/>
          <w:w w:val="103"/>
        </w:rPr>
      </w:pPr>
    </w:p>
    <w:p w14:paraId="0CAF7E56" w14:textId="438E4FC1" w:rsidR="00521F14" w:rsidRDefault="00521F14" w:rsidP="00397AFC">
      <w:pPr>
        <w:overflowPunct w:val="0"/>
        <w:autoSpaceDE w:val="0"/>
        <w:autoSpaceDN w:val="0"/>
        <w:adjustRightInd w:val="0"/>
        <w:ind w:left="4950" w:hanging="4950"/>
        <w:textAlignment w:val="baseline"/>
        <w:divId w:val="2134059529"/>
        <w:rPr>
          <w:rFonts w:eastAsia="Times New Roman"/>
          <w:b/>
          <w:bCs/>
          <w:w w:val="103"/>
        </w:rPr>
      </w:pPr>
    </w:p>
    <w:p w14:paraId="459686E4" w14:textId="3AC1A242" w:rsidR="00521F14" w:rsidRDefault="00521F14" w:rsidP="00397AFC">
      <w:pPr>
        <w:overflowPunct w:val="0"/>
        <w:autoSpaceDE w:val="0"/>
        <w:autoSpaceDN w:val="0"/>
        <w:adjustRightInd w:val="0"/>
        <w:ind w:left="4950" w:hanging="4950"/>
        <w:textAlignment w:val="baseline"/>
        <w:divId w:val="2134059529"/>
        <w:rPr>
          <w:rFonts w:eastAsia="Times New Roman"/>
          <w:b/>
          <w:bCs/>
          <w:w w:val="103"/>
        </w:rPr>
      </w:pPr>
    </w:p>
    <w:p w14:paraId="317A981E" w14:textId="472A7E15" w:rsidR="00521F14" w:rsidRDefault="00521F14" w:rsidP="00397AFC">
      <w:pPr>
        <w:overflowPunct w:val="0"/>
        <w:autoSpaceDE w:val="0"/>
        <w:autoSpaceDN w:val="0"/>
        <w:adjustRightInd w:val="0"/>
        <w:ind w:left="4950" w:hanging="4950"/>
        <w:textAlignment w:val="baseline"/>
        <w:divId w:val="2134059529"/>
        <w:rPr>
          <w:rFonts w:eastAsia="Times New Roman"/>
          <w:b/>
          <w:bCs/>
          <w:w w:val="103"/>
        </w:rPr>
      </w:pPr>
    </w:p>
    <w:p w14:paraId="4433B489" w14:textId="0EA1BB7F" w:rsidR="00521F14" w:rsidRDefault="00521F14" w:rsidP="00397AFC">
      <w:pPr>
        <w:overflowPunct w:val="0"/>
        <w:autoSpaceDE w:val="0"/>
        <w:autoSpaceDN w:val="0"/>
        <w:adjustRightInd w:val="0"/>
        <w:ind w:left="4950" w:hanging="4950"/>
        <w:textAlignment w:val="baseline"/>
        <w:divId w:val="2134059529"/>
        <w:rPr>
          <w:rFonts w:eastAsia="Times New Roman"/>
          <w:b/>
          <w:bCs/>
          <w:w w:val="103"/>
        </w:rPr>
      </w:pPr>
    </w:p>
    <w:p w14:paraId="6DA2B4CD" w14:textId="15FF091F" w:rsidR="00521F14" w:rsidRDefault="00521F14" w:rsidP="00397AFC">
      <w:pPr>
        <w:overflowPunct w:val="0"/>
        <w:autoSpaceDE w:val="0"/>
        <w:autoSpaceDN w:val="0"/>
        <w:adjustRightInd w:val="0"/>
        <w:ind w:left="4950" w:hanging="4950"/>
        <w:textAlignment w:val="baseline"/>
        <w:divId w:val="2134059529"/>
        <w:rPr>
          <w:rFonts w:eastAsia="Times New Roman"/>
          <w:b/>
          <w:bCs/>
          <w:w w:val="103"/>
        </w:rPr>
      </w:pPr>
    </w:p>
    <w:p w14:paraId="6E410589" w14:textId="77777777" w:rsidR="00521F14" w:rsidRPr="00521F14" w:rsidRDefault="00521F14" w:rsidP="00521F14">
      <w:pPr>
        <w:overflowPunct w:val="0"/>
        <w:autoSpaceDE w:val="0"/>
        <w:autoSpaceDN w:val="0"/>
        <w:adjustRightInd w:val="0"/>
        <w:jc w:val="center"/>
        <w:textAlignment w:val="baseline"/>
        <w:divId w:val="2134059529"/>
        <w:rPr>
          <w:rFonts w:eastAsia="Times New Roman"/>
          <w:b/>
          <w:bCs/>
          <w:iCs/>
        </w:rPr>
      </w:pPr>
      <w:r w:rsidRPr="00521F14">
        <w:rPr>
          <w:rFonts w:eastAsia="Times New Roman"/>
          <w:b/>
          <w:bCs/>
          <w:iCs/>
        </w:rPr>
        <w:t>Megismerési nyilatkozat</w:t>
      </w:r>
    </w:p>
    <w:p w14:paraId="4F7E42B8" w14:textId="77777777" w:rsidR="00521F14" w:rsidRPr="00521F14" w:rsidRDefault="00521F14" w:rsidP="00521F14">
      <w:pPr>
        <w:overflowPunct w:val="0"/>
        <w:autoSpaceDE w:val="0"/>
        <w:autoSpaceDN w:val="0"/>
        <w:adjustRightInd w:val="0"/>
        <w:jc w:val="center"/>
        <w:textAlignment w:val="baseline"/>
        <w:divId w:val="2134059529"/>
        <w:rPr>
          <w:rFonts w:eastAsia="Times New Roman"/>
          <w:b/>
          <w:bCs/>
          <w:iCs/>
        </w:rPr>
      </w:pPr>
    </w:p>
    <w:p w14:paraId="39D260B0" w14:textId="77777777" w:rsidR="00521F14" w:rsidRPr="00521F14" w:rsidRDefault="00521F14" w:rsidP="00521F14">
      <w:pPr>
        <w:overflowPunct w:val="0"/>
        <w:autoSpaceDE w:val="0"/>
        <w:autoSpaceDN w:val="0"/>
        <w:adjustRightInd w:val="0"/>
        <w:jc w:val="center"/>
        <w:textAlignment w:val="baseline"/>
        <w:divId w:val="2134059529"/>
        <w:rPr>
          <w:rFonts w:eastAsia="Times New Roman"/>
          <w:b/>
          <w:bCs/>
          <w:iCs/>
        </w:rPr>
      </w:pPr>
    </w:p>
    <w:p w14:paraId="23664806" w14:textId="2A28E13A" w:rsidR="00521F14" w:rsidRDefault="00521F14" w:rsidP="00521F14">
      <w:pPr>
        <w:overflowPunct w:val="0"/>
        <w:autoSpaceDE w:val="0"/>
        <w:autoSpaceDN w:val="0"/>
        <w:adjustRightInd w:val="0"/>
        <w:jc w:val="both"/>
        <w:textAlignment w:val="baseline"/>
        <w:divId w:val="2134059529"/>
        <w:rPr>
          <w:rFonts w:eastAsia="Times New Roman"/>
          <w:bCs/>
          <w:iCs/>
        </w:rPr>
      </w:pPr>
      <w:r w:rsidRPr="00521F14">
        <w:rPr>
          <w:rFonts w:eastAsia="Times New Roman"/>
          <w:bCs/>
          <w:iCs/>
        </w:rPr>
        <w:t xml:space="preserve">A </w:t>
      </w:r>
      <w:r>
        <w:rPr>
          <w:rFonts w:eastAsia="Times New Roman"/>
          <w:bCs/>
          <w:iCs/>
        </w:rPr>
        <w:t xml:space="preserve">közérdekű adatok közzétételével </w:t>
      </w:r>
      <w:r w:rsidRPr="00521F14">
        <w:rPr>
          <w:rFonts w:eastAsia="Times New Roman"/>
          <w:bCs/>
          <w:iCs/>
        </w:rPr>
        <w:t xml:space="preserve">kapcsolatos eljárásrendben foglaltakat megismertem. </w:t>
      </w:r>
    </w:p>
    <w:p w14:paraId="7D553BD8" w14:textId="77777777" w:rsidR="00521F14" w:rsidRPr="00521F14" w:rsidRDefault="00521F14" w:rsidP="00521F14">
      <w:pPr>
        <w:overflowPunct w:val="0"/>
        <w:autoSpaceDE w:val="0"/>
        <w:autoSpaceDN w:val="0"/>
        <w:adjustRightInd w:val="0"/>
        <w:jc w:val="both"/>
        <w:textAlignment w:val="baseline"/>
        <w:divId w:val="2134059529"/>
        <w:rPr>
          <w:rFonts w:eastAsia="Times New Roman"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9"/>
        <w:gridCol w:w="1677"/>
        <w:gridCol w:w="1462"/>
        <w:gridCol w:w="2182"/>
      </w:tblGrid>
      <w:tr w:rsidR="00521F14" w:rsidRPr="00521F14" w14:paraId="755D1B70" w14:textId="77777777" w:rsidTr="00521F14">
        <w:trPr>
          <w:divId w:val="2134059529"/>
          <w:trHeight w:val="537"/>
        </w:trPr>
        <w:tc>
          <w:tcPr>
            <w:tcW w:w="3399" w:type="dxa"/>
            <w:vAlign w:val="center"/>
          </w:tcPr>
          <w:p w14:paraId="25E5E4CC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iCs/>
              </w:rPr>
            </w:pPr>
            <w:r w:rsidRPr="00521F14">
              <w:rPr>
                <w:rFonts w:eastAsia="Times New Roman"/>
                <w:bCs/>
                <w:iCs/>
              </w:rPr>
              <w:t xml:space="preserve">Név </w:t>
            </w:r>
          </w:p>
        </w:tc>
        <w:tc>
          <w:tcPr>
            <w:tcW w:w="1677" w:type="dxa"/>
            <w:vAlign w:val="center"/>
          </w:tcPr>
          <w:p w14:paraId="7F873F0C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iCs/>
              </w:rPr>
            </w:pPr>
            <w:r w:rsidRPr="00521F14">
              <w:rPr>
                <w:rFonts w:eastAsia="Times New Roman"/>
                <w:bCs/>
                <w:iCs/>
              </w:rPr>
              <w:t xml:space="preserve">Feladat, </w:t>
            </w:r>
          </w:p>
          <w:p w14:paraId="028AA081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iCs/>
              </w:rPr>
            </w:pPr>
            <w:r w:rsidRPr="00521F14">
              <w:rPr>
                <w:rFonts w:eastAsia="Times New Roman"/>
                <w:bCs/>
                <w:iCs/>
              </w:rPr>
              <w:t>hatáskör</w:t>
            </w:r>
          </w:p>
        </w:tc>
        <w:tc>
          <w:tcPr>
            <w:tcW w:w="1462" w:type="dxa"/>
            <w:vAlign w:val="center"/>
          </w:tcPr>
          <w:p w14:paraId="1B3C3322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iCs/>
              </w:rPr>
            </w:pPr>
            <w:r w:rsidRPr="00521F14">
              <w:rPr>
                <w:rFonts w:eastAsia="Times New Roman"/>
                <w:bCs/>
                <w:iCs/>
              </w:rPr>
              <w:t xml:space="preserve">Dátum </w:t>
            </w:r>
          </w:p>
        </w:tc>
        <w:tc>
          <w:tcPr>
            <w:tcW w:w="2182" w:type="dxa"/>
          </w:tcPr>
          <w:p w14:paraId="6F8250A7" w14:textId="4C2A7CCE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Aláírás</w:t>
            </w:r>
          </w:p>
        </w:tc>
      </w:tr>
      <w:tr w:rsidR="00521F14" w:rsidRPr="00521F14" w14:paraId="4F922706" w14:textId="77777777" w:rsidTr="00521F14">
        <w:trPr>
          <w:divId w:val="2134059529"/>
          <w:trHeight w:val="537"/>
        </w:trPr>
        <w:tc>
          <w:tcPr>
            <w:tcW w:w="3399" w:type="dxa"/>
            <w:vAlign w:val="center"/>
          </w:tcPr>
          <w:p w14:paraId="0FF292CC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677" w:type="dxa"/>
            <w:vAlign w:val="center"/>
          </w:tcPr>
          <w:p w14:paraId="67F6605E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462" w:type="dxa"/>
            <w:vAlign w:val="center"/>
          </w:tcPr>
          <w:p w14:paraId="71DBE231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2182" w:type="dxa"/>
          </w:tcPr>
          <w:p w14:paraId="1B816F29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</w:tr>
      <w:tr w:rsidR="00521F14" w:rsidRPr="00521F14" w14:paraId="11F47720" w14:textId="77777777" w:rsidTr="00521F14">
        <w:trPr>
          <w:divId w:val="2134059529"/>
          <w:trHeight w:val="537"/>
        </w:trPr>
        <w:tc>
          <w:tcPr>
            <w:tcW w:w="3399" w:type="dxa"/>
            <w:vAlign w:val="center"/>
          </w:tcPr>
          <w:p w14:paraId="34EFF4AF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677" w:type="dxa"/>
            <w:vAlign w:val="center"/>
          </w:tcPr>
          <w:p w14:paraId="748ABFCD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462" w:type="dxa"/>
            <w:vAlign w:val="center"/>
          </w:tcPr>
          <w:p w14:paraId="09ED20B3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2182" w:type="dxa"/>
          </w:tcPr>
          <w:p w14:paraId="690C2501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</w:tr>
      <w:tr w:rsidR="00521F14" w:rsidRPr="00521F14" w14:paraId="7CB197E7" w14:textId="77777777" w:rsidTr="00521F14">
        <w:trPr>
          <w:divId w:val="2134059529"/>
          <w:trHeight w:val="537"/>
        </w:trPr>
        <w:tc>
          <w:tcPr>
            <w:tcW w:w="3399" w:type="dxa"/>
            <w:vAlign w:val="center"/>
          </w:tcPr>
          <w:p w14:paraId="6A8ABF58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677" w:type="dxa"/>
            <w:vAlign w:val="center"/>
          </w:tcPr>
          <w:p w14:paraId="67DB8010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462" w:type="dxa"/>
            <w:vAlign w:val="center"/>
          </w:tcPr>
          <w:p w14:paraId="6ACCD1A2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2182" w:type="dxa"/>
          </w:tcPr>
          <w:p w14:paraId="4E931C4D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</w:tr>
      <w:tr w:rsidR="00521F14" w:rsidRPr="00521F14" w14:paraId="5477B2DE" w14:textId="77777777" w:rsidTr="00521F14">
        <w:trPr>
          <w:divId w:val="2134059529"/>
          <w:trHeight w:val="537"/>
        </w:trPr>
        <w:tc>
          <w:tcPr>
            <w:tcW w:w="3399" w:type="dxa"/>
            <w:vAlign w:val="center"/>
          </w:tcPr>
          <w:p w14:paraId="441D6244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677" w:type="dxa"/>
            <w:vAlign w:val="center"/>
          </w:tcPr>
          <w:p w14:paraId="364FB387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462" w:type="dxa"/>
            <w:vAlign w:val="center"/>
          </w:tcPr>
          <w:p w14:paraId="2AA7204E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2182" w:type="dxa"/>
          </w:tcPr>
          <w:p w14:paraId="688F1724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</w:tr>
      <w:tr w:rsidR="00521F14" w:rsidRPr="00521F14" w14:paraId="5ADD0F68" w14:textId="77777777" w:rsidTr="00521F14">
        <w:trPr>
          <w:divId w:val="2134059529"/>
          <w:trHeight w:val="537"/>
        </w:trPr>
        <w:tc>
          <w:tcPr>
            <w:tcW w:w="3399" w:type="dxa"/>
            <w:vAlign w:val="center"/>
          </w:tcPr>
          <w:p w14:paraId="0F15D2FB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677" w:type="dxa"/>
            <w:vAlign w:val="center"/>
          </w:tcPr>
          <w:p w14:paraId="534BA2FA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462" w:type="dxa"/>
            <w:vAlign w:val="center"/>
          </w:tcPr>
          <w:p w14:paraId="17B828B7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2182" w:type="dxa"/>
          </w:tcPr>
          <w:p w14:paraId="0EFEAA6F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</w:tr>
      <w:tr w:rsidR="00521F14" w:rsidRPr="00521F14" w14:paraId="55678E07" w14:textId="77777777" w:rsidTr="00521F14">
        <w:trPr>
          <w:divId w:val="2134059529"/>
          <w:trHeight w:val="537"/>
        </w:trPr>
        <w:tc>
          <w:tcPr>
            <w:tcW w:w="3399" w:type="dxa"/>
            <w:vAlign w:val="center"/>
          </w:tcPr>
          <w:p w14:paraId="6DA4F3A0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677" w:type="dxa"/>
            <w:vAlign w:val="center"/>
          </w:tcPr>
          <w:p w14:paraId="6C234213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462" w:type="dxa"/>
            <w:vAlign w:val="center"/>
          </w:tcPr>
          <w:p w14:paraId="1FAAC3F9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2182" w:type="dxa"/>
          </w:tcPr>
          <w:p w14:paraId="752CDEAD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</w:tr>
      <w:tr w:rsidR="00521F14" w:rsidRPr="00521F14" w14:paraId="4D0CAD43" w14:textId="77777777" w:rsidTr="00521F14">
        <w:trPr>
          <w:divId w:val="2134059529"/>
          <w:trHeight w:val="537"/>
        </w:trPr>
        <w:tc>
          <w:tcPr>
            <w:tcW w:w="3399" w:type="dxa"/>
            <w:vAlign w:val="center"/>
          </w:tcPr>
          <w:p w14:paraId="00C09410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677" w:type="dxa"/>
            <w:vAlign w:val="center"/>
          </w:tcPr>
          <w:p w14:paraId="76FCE467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462" w:type="dxa"/>
            <w:vAlign w:val="center"/>
          </w:tcPr>
          <w:p w14:paraId="5ED34545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2182" w:type="dxa"/>
          </w:tcPr>
          <w:p w14:paraId="6A154533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</w:tr>
      <w:tr w:rsidR="00521F14" w:rsidRPr="00521F14" w14:paraId="128BFEB3" w14:textId="77777777" w:rsidTr="00521F14">
        <w:trPr>
          <w:divId w:val="2134059529"/>
          <w:trHeight w:val="537"/>
        </w:trPr>
        <w:tc>
          <w:tcPr>
            <w:tcW w:w="3399" w:type="dxa"/>
            <w:vAlign w:val="center"/>
          </w:tcPr>
          <w:p w14:paraId="7A5FC737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677" w:type="dxa"/>
            <w:vAlign w:val="center"/>
          </w:tcPr>
          <w:p w14:paraId="476A8E0E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462" w:type="dxa"/>
            <w:vAlign w:val="center"/>
          </w:tcPr>
          <w:p w14:paraId="5DD87957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2182" w:type="dxa"/>
          </w:tcPr>
          <w:p w14:paraId="54B3D8AB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</w:tr>
      <w:tr w:rsidR="00521F14" w:rsidRPr="00521F14" w14:paraId="4DB80BD7" w14:textId="77777777" w:rsidTr="00521F14">
        <w:trPr>
          <w:divId w:val="2134059529"/>
          <w:trHeight w:val="537"/>
        </w:trPr>
        <w:tc>
          <w:tcPr>
            <w:tcW w:w="3399" w:type="dxa"/>
            <w:vAlign w:val="center"/>
          </w:tcPr>
          <w:p w14:paraId="1FB6E60E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677" w:type="dxa"/>
            <w:vAlign w:val="center"/>
          </w:tcPr>
          <w:p w14:paraId="46A4766F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462" w:type="dxa"/>
            <w:vAlign w:val="center"/>
          </w:tcPr>
          <w:p w14:paraId="2E6067E0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2182" w:type="dxa"/>
          </w:tcPr>
          <w:p w14:paraId="437DD743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</w:tr>
      <w:tr w:rsidR="00521F14" w:rsidRPr="00521F14" w14:paraId="5ADF25C7" w14:textId="77777777" w:rsidTr="00521F14">
        <w:trPr>
          <w:divId w:val="2134059529"/>
          <w:trHeight w:val="537"/>
        </w:trPr>
        <w:tc>
          <w:tcPr>
            <w:tcW w:w="3399" w:type="dxa"/>
            <w:vAlign w:val="center"/>
          </w:tcPr>
          <w:p w14:paraId="28AB2387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677" w:type="dxa"/>
            <w:vAlign w:val="center"/>
          </w:tcPr>
          <w:p w14:paraId="487EC583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462" w:type="dxa"/>
            <w:vAlign w:val="center"/>
          </w:tcPr>
          <w:p w14:paraId="426C19C4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2182" w:type="dxa"/>
          </w:tcPr>
          <w:p w14:paraId="4825529D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</w:tr>
      <w:tr w:rsidR="00521F14" w:rsidRPr="00521F14" w14:paraId="2A8960D1" w14:textId="77777777" w:rsidTr="00521F14">
        <w:trPr>
          <w:divId w:val="2134059529"/>
          <w:trHeight w:val="537"/>
        </w:trPr>
        <w:tc>
          <w:tcPr>
            <w:tcW w:w="3399" w:type="dxa"/>
          </w:tcPr>
          <w:p w14:paraId="3DB92DD7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677" w:type="dxa"/>
          </w:tcPr>
          <w:p w14:paraId="04207630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462" w:type="dxa"/>
          </w:tcPr>
          <w:p w14:paraId="6C62C42F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2182" w:type="dxa"/>
          </w:tcPr>
          <w:p w14:paraId="240D3A7C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</w:tr>
      <w:tr w:rsidR="00521F14" w:rsidRPr="00521F14" w14:paraId="59EA6909" w14:textId="77777777" w:rsidTr="00521F14">
        <w:trPr>
          <w:divId w:val="2134059529"/>
          <w:trHeight w:val="537"/>
        </w:trPr>
        <w:tc>
          <w:tcPr>
            <w:tcW w:w="3399" w:type="dxa"/>
          </w:tcPr>
          <w:p w14:paraId="73540D7C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677" w:type="dxa"/>
          </w:tcPr>
          <w:p w14:paraId="7A964CE6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462" w:type="dxa"/>
          </w:tcPr>
          <w:p w14:paraId="73110152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2182" w:type="dxa"/>
          </w:tcPr>
          <w:p w14:paraId="6E6CAB09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</w:tr>
      <w:tr w:rsidR="00521F14" w:rsidRPr="00521F14" w14:paraId="2B7B59AB" w14:textId="77777777" w:rsidTr="00521F14">
        <w:trPr>
          <w:divId w:val="2134059529"/>
          <w:trHeight w:val="537"/>
        </w:trPr>
        <w:tc>
          <w:tcPr>
            <w:tcW w:w="3399" w:type="dxa"/>
          </w:tcPr>
          <w:p w14:paraId="10CC6659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677" w:type="dxa"/>
          </w:tcPr>
          <w:p w14:paraId="0C7F2346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462" w:type="dxa"/>
          </w:tcPr>
          <w:p w14:paraId="0478FE17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2182" w:type="dxa"/>
          </w:tcPr>
          <w:p w14:paraId="30B85AAD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</w:tr>
      <w:tr w:rsidR="00521F14" w:rsidRPr="00521F14" w14:paraId="6D8BBCAC" w14:textId="77777777" w:rsidTr="00521F14">
        <w:trPr>
          <w:divId w:val="2134059529"/>
          <w:trHeight w:val="537"/>
        </w:trPr>
        <w:tc>
          <w:tcPr>
            <w:tcW w:w="3399" w:type="dxa"/>
          </w:tcPr>
          <w:p w14:paraId="362BBF27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677" w:type="dxa"/>
          </w:tcPr>
          <w:p w14:paraId="47510054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462" w:type="dxa"/>
          </w:tcPr>
          <w:p w14:paraId="09866319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2182" w:type="dxa"/>
          </w:tcPr>
          <w:p w14:paraId="03945BA0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</w:tr>
      <w:tr w:rsidR="00521F14" w:rsidRPr="00521F14" w14:paraId="7C993AAE" w14:textId="77777777" w:rsidTr="00521F14">
        <w:trPr>
          <w:divId w:val="2134059529"/>
          <w:trHeight w:val="537"/>
        </w:trPr>
        <w:tc>
          <w:tcPr>
            <w:tcW w:w="3399" w:type="dxa"/>
          </w:tcPr>
          <w:p w14:paraId="24D2117D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677" w:type="dxa"/>
          </w:tcPr>
          <w:p w14:paraId="29F5BDC1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462" w:type="dxa"/>
          </w:tcPr>
          <w:p w14:paraId="537D6AAE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2182" w:type="dxa"/>
          </w:tcPr>
          <w:p w14:paraId="0D727FB0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</w:tr>
      <w:tr w:rsidR="00521F14" w:rsidRPr="00521F14" w14:paraId="434670AA" w14:textId="77777777" w:rsidTr="00521F14">
        <w:trPr>
          <w:divId w:val="2134059529"/>
          <w:trHeight w:val="537"/>
        </w:trPr>
        <w:tc>
          <w:tcPr>
            <w:tcW w:w="3399" w:type="dxa"/>
          </w:tcPr>
          <w:p w14:paraId="1D6D2ACF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677" w:type="dxa"/>
          </w:tcPr>
          <w:p w14:paraId="00101BF3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1462" w:type="dxa"/>
          </w:tcPr>
          <w:p w14:paraId="050CD71A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  <w:tc>
          <w:tcPr>
            <w:tcW w:w="2182" w:type="dxa"/>
          </w:tcPr>
          <w:p w14:paraId="58A4BF29" w14:textId="77777777" w:rsidR="00521F14" w:rsidRPr="00521F14" w:rsidRDefault="00521F14" w:rsidP="00521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  <w:iCs/>
              </w:rPr>
            </w:pPr>
          </w:p>
        </w:tc>
      </w:tr>
    </w:tbl>
    <w:p w14:paraId="005CF930" w14:textId="77777777" w:rsidR="00521F14" w:rsidRPr="00521F14" w:rsidRDefault="00521F14" w:rsidP="00521F14">
      <w:pPr>
        <w:overflowPunct w:val="0"/>
        <w:autoSpaceDE w:val="0"/>
        <w:autoSpaceDN w:val="0"/>
        <w:adjustRightInd w:val="0"/>
        <w:textAlignment w:val="baseline"/>
        <w:divId w:val="2134059529"/>
        <w:rPr>
          <w:rFonts w:eastAsia="Times New Roman"/>
          <w:sz w:val="20"/>
          <w:szCs w:val="20"/>
        </w:rPr>
      </w:pPr>
    </w:p>
    <w:p w14:paraId="740DAC6C" w14:textId="4B9C93FC" w:rsidR="00521F14" w:rsidRDefault="00521F14" w:rsidP="00397AFC">
      <w:pPr>
        <w:overflowPunct w:val="0"/>
        <w:autoSpaceDE w:val="0"/>
        <w:autoSpaceDN w:val="0"/>
        <w:adjustRightInd w:val="0"/>
        <w:ind w:left="4950" w:hanging="4950"/>
        <w:textAlignment w:val="baseline"/>
        <w:divId w:val="2134059529"/>
        <w:rPr>
          <w:rFonts w:eastAsia="Times New Roman"/>
          <w:b/>
          <w:bCs/>
          <w:w w:val="103"/>
        </w:rPr>
      </w:pPr>
    </w:p>
    <w:p w14:paraId="50E601FD" w14:textId="77777777" w:rsidR="00521F14" w:rsidRPr="00397AFC" w:rsidRDefault="00521F14" w:rsidP="00397AFC">
      <w:pPr>
        <w:overflowPunct w:val="0"/>
        <w:autoSpaceDE w:val="0"/>
        <w:autoSpaceDN w:val="0"/>
        <w:adjustRightInd w:val="0"/>
        <w:ind w:left="4950" w:hanging="4950"/>
        <w:textAlignment w:val="baseline"/>
        <w:divId w:val="2134059529"/>
        <w:rPr>
          <w:rFonts w:eastAsia="Times New Roman"/>
          <w:b/>
          <w:bCs/>
          <w:w w:val="103"/>
        </w:rPr>
      </w:pPr>
    </w:p>
    <w:p w14:paraId="6760705E" w14:textId="191F70DC" w:rsidR="00B73AA6" w:rsidRPr="003250D6" w:rsidRDefault="00B73AA6" w:rsidP="00397AFC">
      <w:pPr>
        <w:pStyle w:val="NormlWeb"/>
        <w:divId w:val="2134059529"/>
        <w:rPr>
          <w:sz w:val="22"/>
          <w:szCs w:val="22"/>
        </w:rPr>
      </w:pPr>
    </w:p>
    <w:p w14:paraId="79C3B736" w14:textId="77777777" w:rsidR="00B73AA6" w:rsidRPr="003250D6" w:rsidRDefault="00B73AA6" w:rsidP="00294412">
      <w:pPr>
        <w:pStyle w:val="NormlWeb"/>
        <w:jc w:val="center"/>
        <w:divId w:val="2134059529"/>
        <w:rPr>
          <w:sz w:val="22"/>
          <w:szCs w:val="22"/>
        </w:rPr>
      </w:pPr>
    </w:p>
    <w:p w14:paraId="6458967D" w14:textId="77777777" w:rsidR="00B73AA6" w:rsidRPr="003250D6" w:rsidRDefault="00B73AA6" w:rsidP="00294412">
      <w:pPr>
        <w:pStyle w:val="NormlWeb"/>
        <w:jc w:val="center"/>
        <w:divId w:val="2134059529"/>
        <w:rPr>
          <w:sz w:val="22"/>
          <w:szCs w:val="22"/>
        </w:rPr>
      </w:pPr>
    </w:p>
    <w:p w14:paraId="35922DA0" w14:textId="77777777" w:rsidR="00B73AA6" w:rsidRPr="003250D6" w:rsidRDefault="00B73AA6">
      <w:pPr>
        <w:pStyle w:val="NormlWeb"/>
        <w:divId w:val="2134059529"/>
        <w:rPr>
          <w:sz w:val="22"/>
          <w:szCs w:val="22"/>
        </w:rPr>
      </w:pPr>
    </w:p>
    <w:p w14:paraId="43ED2266" w14:textId="77777777" w:rsidR="00B73AA6" w:rsidRPr="003250D6" w:rsidRDefault="00B73AA6">
      <w:pPr>
        <w:pStyle w:val="NormlWeb"/>
        <w:divId w:val="2134059529"/>
        <w:rPr>
          <w:sz w:val="22"/>
          <w:szCs w:val="22"/>
        </w:rPr>
      </w:pPr>
    </w:p>
    <w:p w14:paraId="7B4D83A2" w14:textId="77777777" w:rsidR="00B73AA6" w:rsidRPr="003250D6" w:rsidRDefault="00B73AA6">
      <w:pPr>
        <w:pStyle w:val="NormlWeb"/>
        <w:divId w:val="2134059529"/>
        <w:rPr>
          <w:sz w:val="22"/>
          <w:szCs w:val="22"/>
        </w:rPr>
      </w:pPr>
    </w:p>
    <w:p w14:paraId="67BFE339" w14:textId="77777777" w:rsidR="00B73AA6" w:rsidRPr="003250D6" w:rsidRDefault="00B73AA6">
      <w:pPr>
        <w:pStyle w:val="NormlWeb"/>
        <w:divId w:val="2134059529"/>
        <w:rPr>
          <w:sz w:val="22"/>
          <w:szCs w:val="22"/>
        </w:rPr>
      </w:pPr>
    </w:p>
    <w:p w14:paraId="477CE7D6" w14:textId="77777777" w:rsidR="00B73AA6" w:rsidRPr="003250D6" w:rsidRDefault="00B73AA6">
      <w:pPr>
        <w:pStyle w:val="NormlWeb"/>
        <w:divId w:val="2134059529"/>
        <w:rPr>
          <w:sz w:val="22"/>
          <w:szCs w:val="22"/>
        </w:rPr>
      </w:pPr>
    </w:p>
    <w:p w14:paraId="1DD6C653" w14:textId="77777777" w:rsidR="00B73AA6" w:rsidRPr="003250D6" w:rsidRDefault="00B73AA6">
      <w:pPr>
        <w:pStyle w:val="NormlWeb"/>
        <w:divId w:val="2134059529"/>
        <w:rPr>
          <w:sz w:val="22"/>
          <w:szCs w:val="22"/>
        </w:rPr>
      </w:pPr>
    </w:p>
    <w:p w14:paraId="53831FDD" w14:textId="77777777" w:rsidR="00B73AA6" w:rsidRPr="003250D6" w:rsidRDefault="00B73AA6">
      <w:pPr>
        <w:pStyle w:val="NormlWeb"/>
        <w:divId w:val="2134059529"/>
        <w:rPr>
          <w:sz w:val="22"/>
          <w:szCs w:val="22"/>
        </w:rPr>
      </w:pPr>
    </w:p>
    <w:p w14:paraId="686A4696" w14:textId="77777777" w:rsidR="00B73AA6" w:rsidRPr="003250D6" w:rsidRDefault="00B73AA6">
      <w:pPr>
        <w:pStyle w:val="NormlWeb"/>
        <w:divId w:val="2134059529"/>
        <w:rPr>
          <w:sz w:val="22"/>
          <w:szCs w:val="22"/>
        </w:rPr>
      </w:pPr>
    </w:p>
    <w:p w14:paraId="5022D882" w14:textId="77777777" w:rsidR="00B73AA6" w:rsidRPr="003250D6" w:rsidRDefault="00B73AA6">
      <w:pPr>
        <w:pStyle w:val="NormlWeb"/>
        <w:divId w:val="2134059529"/>
        <w:rPr>
          <w:sz w:val="22"/>
          <w:szCs w:val="22"/>
        </w:rPr>
      </w:pPr>
    </w:p>
    <w:p w14:paraId="63D8E245" w14:textId="77777777" w:rsidR="00B73AA6" w:rsidRPr="003250D6" w:rsidRDefault="00B73AA6">
      <w:pPr>
        <w:pStyle w:val="NormlWeb"/>
        <w:divId w:val="2134059529"/>
        <w:rPr>
          <w:sz w:val="22"/>
          <w:szCs w:val="22"/>
        </w:rPr>
      </w:pPr>
    </w:p>
    <w:p w14:paraId="126D5240" w14:textId="77777777" w:rsidR="00B73AA6" w:rsidRPr="003250D6" w:rsidRDefault="00B73AA6">
      <w:pPr>
        <w:pStyle w:val="NormlWeb"/>
        <w:divId w:val="2134059529"/>
        <w:rPr>
          <w:sz w:val="22"/>
          <w:szCs w:val="22"/>
        </w:rPr>
      </w:pPr>
    </w:p>
    <w:p w14:paraId="06F92B48" w14:textId="77777777" w:rsidR="00B73AA6" w:rsidRPr="003250D6" w:rsidRDefault="00B73AA6">
      <w:pPr>
        <w:pStyle w:val="NormlWeb"/>
        <w:divId w:val="2134059529"/>
        <w:rPr>
          <w:sz w:val="22"/>
          <w:szCs w:val="22"/>
        </w:rPr>
      </w:pPr>
    </w:p>
    <w:p w14:paraId="1FFE2E51" w14:textId="77777777" w:rsidR="00B73AA6" w:rsidRPr="003250D6" w:rsidRDefault="00B73AA6">
      <w:pPr>
        <w:pStyle w:val="NormlWeb"/>
        <w:divId w:val="2134059529"/>
        <w:rPr>
          <w:sz w:val="22"/>
          <w:szCs w:val="22"/>
        </w:rPr>
      </w:pPr>
    </w:p>
    <w:p w14:paraId="7543A600" w14:textId="77777777" w:rsidR="00B73AA6" w:rsidRPr="003250D6" w:rsidRDefault="00B73AA6">
      <w:pPr>
        <w:pStyle w:val="NormlWeb"/>
        <w:divId w:val="2134059529"/>
        <w:rPr>
          <w:sz w:val="22"/>
          <w:szCs w:val="22"/>
        </w:rPr>
      </w:pPr>
    </w:p>
    <w:sectPr w:rsidR="00B73AA6" w:rsidRPr="003250D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D26B" w14:textId="77777777" w:rsidR="006A07C7" w:rsidRDefault="006A07C7" w:rsidP="004338DE">
      <w:r>
        <w:separator/>
      </w:r>
    </w:p>
  </w:endnote>
  <w:endnote w:type="continuationSeparator" w:id="0">
    <w:p w14:paraId="6DD70233" w14:textId="77777777" w:rsidR="006A07C7" w:rsidRDefault="006A07C7" w:rsidP="0043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71D8" w14:textId="77777777" w:rsidR="006A07C7" w:rsidRDefault="006A07C7" w:rsidP="004338DE">
      <w:r>
        <w:separator/>
      </w:r>
    </w:p>
  </w:footnote>
  <w:footnote w:type="continuationSeparator" w:id="0">
    <w:p w14:paraId="3CC8B52D" w14:textId="77777777" w:rsidR="006A07C7" w:rsidRDefault="006A07C7" w:rsidP="00433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7227"/>
    <w:multiLevelType w:val="hybridMultilevel"/>
    <w:tmpl w:val="369672C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7296"/>
    <w:multiLevelType w:val="hybridMultilevel"/>
    <w:tmpl w:val="835255B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B1032"/>
    <w:multiLevelType w:val="hybridMultilevel"/>
    <w:tmpl w:val="1138FAE6"/>
    <w:lvl w:ilvl="0" w:tplc="15361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A5541"/>
    <w:multiLevelType w:val="hybridMultilevel"/>
    <w:tmpl w:val="F1A6040C"/>
    <w:lvl w:ilvl="0" w:tplc="15361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BE63CA6">
      <w:start w:val="14"/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13CA5"/>
    <w:multiLevelType w:val="hybridMultilevel"/>
    <w:tmpl w:val="8E2C938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63DA6"/>
    <w:multiLevelType w:val="hybridMultilevel"/>
    <w:tmpl w:val="781423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DEAA128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4183B"/>
    <w:multiLevelType w:val="hybridMultilevel"/>
    <w:tmpl w:val="8874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E11E6"/>
    <w:multiLevelType w:val="hybridMultilevel"/>
    <w:tmpl w:val="C5A4B694"/>
    <w:lvl w:ilvl="0" w:tplc="153618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011170"/>
    <w:multiLevelType w:val="hybridMultilevel"/>
    <w:tmpl w:val="5246A37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6E13C5F"/>
    <w:multiLevelType w:val="multilevel"/>
    <w:tmpl w:val="547C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9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D05F6A"/>
    <w:multiLevelType w:val="multilevel"/>
    <w:tmpl w:val="660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CC354B"/>
    <w:multiLevelType w:val="hybridMultilevel"/>
    <w:tmpl w:val="9CB41F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B17C1"/>
    <w:multiLevelType w:val="hybridMultilevel"/>
    <w:tmpl w:val="D590A4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2443381">
    <w:abstractNumId w:val="10"/>
  </w:num>
  <w:num w:numId="2" w16cid:durableId="14479679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2147772">
    <w:abstractNumId w:val="7"/>
  </w:num>
  <w:num w:numId="4" w16cid:durableId="17156943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1327968">
    <w:abstractNumId w:val="3"/>
  </w:num>
  <w:num w:numId="6" w16cid:durableId="302391819">
    <w:abstractNumId w:val="2"/>
  </w:num>
  <w:num w:numId="7" w16cid:durableId="7922865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31668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03874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85625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662099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57244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9222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39"/>
    <w:rsid w:val="00294412"/>
    <w:rsid w:val="002A6C5D"/>
    <w:rsid w:val="002B331A"/>
    <w:rsid w:val="002F0E39"/>
    <w:rsid w:val="003250D6"/>
    <w:rsid w:val="00397AFC"/>
    <w:rsid w:val="004338DE"/>
    <w:rsid w:val="004D0883"/>
    <w:rsid w:val="004E6516"/>
    <w:rsid w:val="00521F14"/>
    <w:rsid w:val="0052365F"/>
    <w:rsid w:val="00574690"/>
    <w:rsid w:val="005B22CB"/>
    <w:rsid w:val="00645020"/>
    <w:rsid w:val="006A07C7"/>
    <w:rsid w:val="009249CB"/>
    <w:rsid w:val="00955AF1"/>
    <w:rsid w:val="00B73AA6"/>
    <w:rsid w:val="00BF376C"/>
    <w:rsid w:val="00DF5D4F"/>
    <w:rsid w:val="00F24C6D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D05BB"/>
  <w15:chartTrackingRefBased/>
  <w15:docId w15:val="{F3F06633-75CC-435C-AF56-9C005A40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l"/>
    <w:uiPriority w:val="99"/>
    <w:semiHidden/>
    <w:pPr>
      <w:spacing w:before="100" w:beforeAutospacing="1" w:after="100" w:afterAutospacing="1"/>
    </w:p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semiHidden/>
    <w:qFormat/>
    <w:pPr>
      <w:ind w:left="720"/>
      <w:contextualSpacing/>
    </w:pPr>
  </w:style>
  <w:style w:type="character" w:customStyle="1" w:styleId="stl05">
    <w:name w:val="stl05"/>
    <w:basedOn w:val="Bekezdsalapbettpusa"/>
  </w:style>
  <w:style w:type="character" w:customStyle="1" w:styleId="stl08">
    <w:name w:val="stl08"/>
    <w:basedOn w:val="Bekezdsalapbettpusa"/>
  </w:style>
  <w:style w:type="paragraph" w:styleId="lfej">
    <w:name w:val="header"/>
    <w:basedOn w:val="Norml"/>
    <w:link w:val="lfejChar"/>
    <w:uiPriority w:val="99"/>
    <w:unhideWhenUsed/>
    <w:rsid w:val="004338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38DE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338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38DE"/>
    <w:rPr>
      <w:rFonts w:eastAsiaTheme="minorEastAsia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43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1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csked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hangan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zadat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10</Pages>
  <Words>3031</Words>
  <Characters>20920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közérdekű adatok közzétételének eljárásrendje</vt:lpstr>
    </vt:vector>
  </TitlesOfParts>
  <Company/>
  <LinksUpToDate>false</LinksUpToDate>
  <CharactersWithSpaces>23904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közérdekű adatok közzétételének eljárásrendje</dc:title>
  <dc:subject/>
  <dc:creator>Nos Jan</dc:creator>
  <cp:keywords/>
  <dc:description/>
  <cp:lastModifiedBy>Gábor Kocsis</cp:lastModifiedBy>
  <cp:revision>10</cp:revision>
  <dcterms:created xsi:type="dcterms:W3CDTF">2022-11-20T11:02:00Z</dcterms:created>
  <dcterms:modified xsi:type="dcterms:W3CDTF">2023-02-27T09:43:00Z</dcterms:modified>
</cp:coreProperties>
</file>